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2A1377" w14:textId="169705C2" w:rsidR="001378E0" w:rsidRDefault="00286E34" w:rsidP="00E40A0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o-RO"/>
        </w:rPr>
      </w:pPr>
      <w:r w:rsidRPr="004321BA">
        <w:rPr>
          <w:rFonts w:ascii="Times New Roman" w:hAnsi="Times New Roman"/>
          <w:b/>
          <w:sz w:val="24"/>
          <w:szCs w:val="24"/>
          <w:lang w:val="x-none"/>
        </w:rPr>
        <w:t>N</w:t>
      </w:r>
      <w:r w:rsidR="00870450" w:rsidRPr="00F863A6">
        <w:rPr>
          <w:rFonts w:ascii="Times New Roman" w:hAnsi="Times New Roman"/>
          <w:b/>
          <w:sz w:val="24"/>
          <w:szCs w:val="24"/>
          <w:lang w:val="it-IT"/>
        </w:rPr>
        <w:t>r.</w:t>
      </w:r>
      <w:r w:rsidR="00A3387D" w:rsidRPr="00F863A6">
        <w:rPr>
          <w:rFonts w:ascii="Times New Roman" w:hAnsi="Times New Roman"/>
          <w:b/>
          <w:sz w:val="24"/>
          <w:szCs w:val="24"/>
          <w:lang w:val="it-IT"/>
        </w:rPr>
        <w:t xml:space="preserve"> </w:t>
      </w:r>
      <w:r w:rsidR="00C65DD7">
        <w:rPr>
          <w:rFonts w:ascii="Times New Roman" w:hAnsi="Times New Roman"/>
          <w:b/>
          <w:sz w:val="24"/>
          <w:szCs w:val="24"/>
          <w:lang w:val="it-IT"/>
        </w:rPr>
        <w:t>........</w:t>
      </w:r>
      <w:r w:rsidR="001E20F6" w:rsidRPr="00F863A6">
        <w:rPr>
          <w:rFonts w:ascii="Times New Roman" w:hAnsi="Times New Roman"/>
          <w:b/>
          <w:sz w:val="24"/>
          <w:szCs w:val="24"/>
          <w:lang w:val="it-IT"/>
        </w:rPr>
        <w:t xml:space="preserve"> </w:t>
      </w:r>
      <w:r w:rsidR="00B16373" w:rsidRPr="004321BA">
        <w:rPr>
          <w:rFonts w:ascii="Times New Roman" w:hAnsi="Times New Roman"/>
          <w:b/>
          <w:sz w:val="24"/>
          <w:szCs w:val="24"/>
          <w:lang w:val="ro-RO"/>
        </w:rPr>
        <w:t xml:space="preserve">/ </w:t>
      </w:r>
      <w:r w:rsidR="00C65DD7">
        <w:rPr>
          <w:rFonts w:ascii="Times New Roman" w:hAnsi="Times New Roman"/>
          <w:b/>
          <w:sz w:val="24"/>
          <w:szCs w:val="24"/>
          <w:lang w:val="ro-RO"/>
        </w:rPr>
        <w:t>06</w:t>
      </w:r>
      <w:r w:rsidR="008F0A2E">
        <w:rPr>
          <w:rFonts w:ascii="Times New Roman" w:hAnsi="Times New Roman"/>
          <w:b/>
          <w:sz w:val="24"/>
          <w:szCs w:val="24"/>
          <w:lang w:val="ro-RO"/>
        </w:rPr>
        <w:t>.0</w:t>
      </w:r>
      <w:r w:rsidR="00C65DD7">
        <w:rPr>
          <w:rFonts w:ascii="Times New Roman" w:hAnsi="Times New Roman"/>
          <w:b/>
          <w:sz w:val="24"/>
          <w:szCs w:val="24"/>
          <w:lang w:val="ro-RO"/>
        </w:rPr>
        <w:t>5</w:t>
      </w:r>
      <w:r w:rsidR="008F0A2E">
        <w:rPr>
          <w:rFonts w:ascii="Times New Roman" w:hAnsi="Times New Roman"/>
          <w:b/>
          <w:sz w:val="24"/>
          <w:szCs w:val="24"/>
          <w:lang w:val="ro-RO"/>
        </w:rPr>
        <w:t>.2025</w:t>
      </w:r>
    </w:p>
    <w:p w14:paraId="20E49449" w14:textId="77777777" w:rsidR="00AE771C" w:rsidRPr="004321BA" w:rsidRDefault="00AE771C" w:rsidP="00E40A0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o-RO"/>
        </w:rPr>
      </w:pPr>
    </w:p>
    <w:p w14:paraId="3CA159AD" w14:textId="61303DCE" w:rsidR="00F45247" w:rsidRDefault="00F45247" w:rsidP="00F467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x-none"/>
        </w:rPr>
      </w:pPr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P R O C E S  -  V E R B A L</w:t>
      </w:r>
    </w:p>
    <w:p w14:paraId="7597D4BA" w14:textId="77777777" w:rsidR="00AE771C" w:rsidRPr="004321BA" w:rsidRDefault="00AE771C" w:rsidP="00F452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x-none"/>
        </w:rPr>
      </w:pPr>
    </w:p>
    <w:p w14:paraId="14FA2189" w14:textId="56E4701E" w:rsidR="00F45247" w:rsidRPr="004321BA" w:rsidRDefault="00F45247" w:rsidP="00F452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x-none"/>
        </w:rPr>
      </w:pPr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al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Comisiei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de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licitație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,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organizată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în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scopul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înstrăinării</w:t>
      </w:r>
      <w:bookmarkStart w:id="0" w:name="_Hlk139275043"/>
      <w:proofErr w:type="spellEnd"/>
      <w:r w:rsidR="009A17FE"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bookmarkStart w:id="1" w:name="_Hlk172619532"/>
      <w:bookmarkEnd w:id="0"/>
      <w:proofErr w:type="spellStart"/>
      <w:r w:rsidR="005352CA">
        <w:rPr>
          <w:rFonts w:ascii="Times New Roman" w:hAnsi="Times New Roman"/>
          <w:b/>
          <w:bCs/>
          <w:sz w:val="24"/>
          <w:szCs w:val="24"/>
          <w:lang w:val="x-none"/>
        </w:rPr>
        <w:t>mijloacelor</w:t>
      </w:r>
      <w:proofErr w:type="spellEnd"/>
      <w:r w:rsidR="005352CA">
        <w:rPr>
          <w:rFonts w:ascii="Times New Roman" w:hAnsi="Times New Roman"/>
          <w:b/>
          <w:bCs/>
          <w:sz w:val="24"/>
          <w:szCs w:val="24"/>
          <w:lang w:val="x-none"/>
        </w:rPr>
        <w:t xml:space="preserve"> auto </w:t>
      </w:r>
      <w:proofErr w:type="spellStart"/>
      <w:r w:rsidR="005352CA">
        <w:rPr>
          <w:rFonts w:ascii="Times New Roman" w:hAnsi="Times New Roman"/>
          <w:b/>
          <w:bCs/>
          <w:sz w:val="24"/>
          <w:szCs w:val="24"/>
          <w:lang w:val="x-none"/>
        </w:rPr>
        <w:t>cuprinse</w:t>
      </w:r>
      <w:proofErr w:type="spellEnd"/>
      <w:r w:rsidR="005352CA">
        <w:rPr>
          <w:rFonts w:ascii="Times New Roman" w:hAnsi="Times New Roman"/>
          <w:b/>
          <w:bCs/>
          <w:sz w:val="24"/>
          <w:szCs w:val="24"/>
          <w:lang w:val="x-none"/>
        </w:rPr>
        <w:t xml:space="preserve"> in </w:t>
      </w:r>
      <w:bookmarkEnd w:id="1"/>
      <w:r w:rsidR="00297721">
        <w:rPr>
          <w:rFonts w:ascii="Times New Roman" w:hAnsi="Times New Roman"/>
          <w:b/>
          <w:bCs/>
          <w:sz w:val="24"/>
          <w:szCs w:val="24"/>
          <w:lang w:val="x-none"/>
        </w:rPr>
        <w:t>Tabel</w:t>
      </w:r>
      <w:r w:rsidRPr="00F863A6">
        <w:rPr>
          <w:rFonts w:ascii="Times New Roman" w:hAnsi="Times New Roman"/>
          <w:b/>
          <w:bCs/>
          <w:sz w:val="24"/>
          <w:szCs w:val="24"/>
          <w:lang w:val="it-IT"/>
        </w:rPr>
        <w:t xml:space="preserve">,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aprobat</w:t>
      </w:r>
      <w:r w:rsidR="005352CA">
        <w:rPr>
          <w:rFonts w:ascii="Times New Roman" w:hAnsi="Times New Roman"/>
          <w:b/>
          <w:bCs/>
          <w:sz w:val="24"/>
          <w:szCs w:val="24"/>
          <w:lang w:val="x-none"/>
        </w:rPr>
        <w:t>e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la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valorificare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prin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licitație</w:t>
      </w:r>
      <w:proofErr w:type="spellEnd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 cu </w:t>
      </w:r>
      <w:proofErr w:type="spellStart"/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>strigare</w:t>
      </w:r>
      <w:proofErr w:type="spellEnd"/>
    </w:p>
    <w:p w14:paraId="22D3E94C" w14:textId="77777777" w:rsidR="00AE771C" w:rsidRPr="004321BA" w:rsidRDefault="00AE771C" w:rsidP="00F4524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53D5EE14" w14:textId="7C957575" w:rsidR="00247109" w:rsidRPr="00F863A6" w:rsidRDefault="004116CE" w:rsidP="000511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  <w:r w:rsidRPr="004321BA">
        <w:rPr>
          <w:rFonts w:ascii="Times New Roman" w:hAnsi="Times New Roman"/>
          <w:b/>
          <w:bCs/>
          <w:sz w:val="24"/>
          <w:szCs w:val="24"/>
          <w:lang w:val="x-none"/>
        </w:rPr>
        <w:t xml:space="preserve">Referință : </w:t>
      </w:r>
      <w:r w:rsidR="00051181" w:rsidRPr="00F863A6">
        <w:rPr>
          <w:rFonts w:ascii="Times New Roman" w:hAnsi="Times New Roman"/>
          <w:sz w:val="24"/>
          <w:szCs w:val="24"/>
          <w:lang w:val="it-IT"/>
        </w:rPr>
        <w:t xml:space="preserve">licitație cu strigare, organizată publicitar, on line, prin Jurnalul.ro din </w:t>
      </w:r>
      <w:r w:rsidR="00F863A6">
        <w:rPr>
          <w:rFonts w:ascii="Times New Roman" w:hAnsi="Times New Roman"/>
          <w:sz w:val="24"/>
          <w:szCs w:val="24"/>
          <w:lang w:val="it-IT"/>
        </w:rPr>
        <w:t>0</w:t>
      </w:r>
      <w:r w:rsidR="00A41088">
        <w:rPr>
          <w:rFonts w:ascii="Times New Roman" w:hAnsi="Times New Roman"/>
          <w:sz w:val="24"/>
          <w:szCs w:val="24"/>
          <w:lang w:val="it-IT"/>
        </w:rPr>
        <w:t>7</w:t>
      </w:r>
      <w:r w:rsidR="00BB73DD" w:rsidRPr="00F863A6">
        <w:rPr>
          <w:rFonts w:ascii="Times New Roman" w:hAnsi="Times New Roman"/>
          <w:sz w:val="24"/>
          <w:szCs w:val="24"/>
          <w:lang w:val="it-IT"/>
        </w:rPr>
        <w:t>.</w:t>
      </w:r>
      <w:r w:rsidR="003601DE" w:rsidRPr="00F863A6">
        <w:rPr>
          <w:rFonts w:ascii="Times New Roman" w:hAnsi="Times New Roman"/>
          <w:sz w:val="24"/>
          <w:szCs w:val="24"/>
          <w:lang w:val="it-IT"/>
        </w:rPr>
        <w:t>0</w:t>
      </w:r>
      <w:r w:rsidR="00A41088">
        <w:rPr>
          <w:rFonts w:ascii="Times New Roman" w:hAnsi="Times New Roman"/>
          <w:sz w:val="24"/>
          <w:szCs w:val="24"/>
          <w:lang w:val="it-IT"/>
        </w:rPr>
        <w:t>4</w:t>
      </w:r>
      <w:r w:rsidR="00E4251C" w:rsidRPr="00F863A6">
        <w:rPr>
          <w:rFonts w:ascii="Times New Roman" w:hAnsi="Times New Roman"/>
          <w:sz w:val="24"/>
          <w:szCs w:val="24"/>
          <w:lang w:val="it-IT"/>
        </w:rPr>
        <w:t>.202</w:t>
      </w:r>
      <w:r w:rsidR="003601DE" w:rsidRPr="00F863A6">
        <w:rPr>
          <w:rFonts w:ascii="Times New Roman" w:hAnsi="Times New Roman"/>
          <w:sz w:val="24"/>
          <w:szCs w:val="24"/>
          <w:lang w:val="it-IT"/>
        </w:rPr>
        <w:t>5</w:t>
      </w:r>
      <w:r w:rsidR="005352CA" w:rsidRPr="00F863A6">
        <w:rPr>
          <w:rFonts w:ascii="Times New Roman" w:hAnsi="Times New Roman"/>
          <w:sz w:val="24"/>
          <w:szCs w:val="24"/>
          <w:lang w:val="it-IT"/>
        </w:rPr>
        <w:t xml:space="preserve"> </w:t>
      </w:r>
      <w:r w:rsidR="00051181" w:rsidRPr="00F863A6">
        <w:rPr>
          <w:rFonts w:ascii="Times New Roman" w:hAnsi="Times New Roman"/>
          <w:sz w:val="24"/>
          <w:szCs w:val="24"/>
          <w:lang w:val="it-IT"/>
        </w:rPr>
        <w:t xml:space="preserve">  si pe site-ul Conpet SA Ploiești potrivit condițiilor de participare la licitație privind procedura de înstrăinare a </w:t>
      </w:r>
      <w:r w:rsidR="005352CA" w:rsidRPr="00F863A6">
        <w:rPr>
          <w:rFonts w:ascii="Times New Roman" w:hAnsi="Times New Roman"/>
          <w:sz w:val="24"/>
          <w:szCs w:val="24"/>
          <w:lang w:val="it-IT"/>
        </w:rPr>
        <w:t>mijloacelor auto</w:t>
      </w:r>
      <w:r w:rsidR="00051181" w:rsidRPr="00F863A6">
        <w:rPr>
          <w:rFonts w:ascii="Times New Roman" w:hAnsi="Times New Roman"/>
          <w:sz w:val="24"/>
          <w:szCs w:val="24"/>
          <w:lang w:val="it-IT"/>
        </w:rPr>
        <w:t>, aprobat</w:t>
      </w:r>
      <w:r w:rsidR="005352CA" w:rsidRPr="00F863A6">
        <w:rPr>
          <w:rFonts w:ascii="Times New Roman" w:hAnsi="Times New Roman"/>
          <w:sz w:val="24"/>
          <w:szCs w:val="24"/>
          <w:lang w:val="it-IT"/>
        </w:rPr>
        <w:t>e</w:t>
      </w:r>
      <w:r w:rsidR="00051181" w:rsidRPr="00F863A6">
        <w:rPr>
          <w:rFonts w:ascii="Times New Roman" w:hAnsi="Times New Roman"/>
          <w:sz w:val="24"/>
          <w:szCs w:val="24"/>
          <w:lang w:val="it-IT"/>
        </w:rPr>
        <w:t xml:space="preserve"> la valorificare prin licitație cu strigare, acces admis tuturor participanților.</w:t>
      </w:r>
    </w:p>
    <w:p w14:paraId="3809FC39" w14:textId="77777777" w:rsidR="009A73B3" w:rsidRPr="00F863A6" w:rsidRDefault="009A73B3" w:rsidP="000511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</w:p>
    <w:p w14:paraId="57CDF8C3" w14:textId="1535E4AA" w:rsidR="00AE1425" w:rsidRPr="004321BA" w:rsidRDefault="00051181" w:rsidP="002471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x-none"/>
        </w:rPr>
      </w:pPr>
      <w:r w:rsidRPr="00F863A6">
        <w:rPr>
          <w:rFonts w:ascii="Times New Roman" w:hAnsi="Times New Roman"/>
          <w:b/>
          <w:bCs/>
          <w:sz w:val="24"/>
          <w:szCs w:val="24"/>
          <w:lang w:val="it-IT"/>
        </w:rPr>
        <w:t>Obiectul licitației</w:t>
      </w:r>
      <w:r w:rsidR="001E36D7" w:rsidRPr="00F863A6">
        <w:rPr>
          <w:rFonts w:ascii="Times New Roman" w:hAnsi="Times New Roman"/>
          <w:b/>
          <w:bCs/>
          <w:sz w:val="24"/>
          <w:szCs w:val="24"/>
          <w:lang w:val="it-IT"/>
        </w:rPr>
        <w:t>:</w:t>
      </w:r>
      <w:r w:rsidRPr="00F863A6">
        <w:rPr>
          <w:rFonts w:ascii="Times New Roman" w:hAnsi="Times New Roman"/>
          <w:sz w:val="24"/>
          <w:szCs w:val="24"/>
          <w:lang w:val="it-IT"/>
        </w:rPr>
        <w:t xml:space="preserve"> valorificare</w:t>
      </w:r>
      <w:r w:rsidR="00A959D4" w:rsidRPr="00F863A6">
        <w:rPr>
          <w:rFonts w:ascii="Times New Roman" w:hAnsi="Times New Roman"/>
          <w:sz w:val="24"/>
          <w:szCs w:val="24"/>
          <w:lang w:val="it-IT"/>
        </w:rPr>
        <w:t>a</w:t>
      </w:r>
      <w:r w:rsidR="00AF418F" w:rsidRPr="00F863A6">
        <w:rPr>
          <w:rFonts w:ascii="Times New Roman" w:hAnsi="Times New Roman"/>
          <w:sz w:val="24"/>
          <w:szCs w:val="24"/>
          <w:lang w:val="it-IT"/>
        </w:rPr>
        <w:t xml:space="preserve"> </w:t>
      </w:r>
      <w:r w:rsidR="005352CA" w:rsidRPr="00F863A6">
        <w:rPr>
          <w:rFonts w:ascii="Times New Roman" w:hAnsi="Times New Roman"/>
          <w:sz w:val="24"/>
          <w:szCs w:val="24"/>
          <w:lang w:val="it-IT"/>
        </w:rPr>
        <w:t>mijloacelor auto</w:t>
      </w:r>
      <w:r w:rsidRPr="00F863A6">
        <w:rPr>
          <w:rFonts w:ascii="Times New Roman" w:hAnsi="Times New Roman"/>
          <w:sz w:val="24"/>
          <w:szCs w:val="24"/>
          <w:lang w:val="it-IT"/>
        </w:rPr>
        <w:t xml:space="preserve"> aprobat</w:t>
      </w:r>
      <w:r w:rsidR="005352CA" w:rsidRPr="00F863A6">
        <w:rPr>
          <w:rFonts w:ascii="Times New Roman" w:hAnsi="Times New Roman"/>
          <w:sz w:val="24"/>
          <w:szCs w:val="24"/>
          <w:lang w:val="it-IT"/>
        </w:rPr>
        <w:t>e</w:t>
      </w:r>
      <w:r w:rsidRPr="00F863A6">
        <w:rPr>
          <w:rFonts w:ascii="Times New Roman" w:hAnsi="Times New Roman"/>
          <w:sz w:val="24"/>
          <w:szCs w:val="24"/>
          <w:lang w:val="it-IT"/>
        </w:rPr>
        <w:t xml:space="preserve"> la valorificare prin licitație cu strigare, organizată în data de</w:t>
      </w:r>
      <w:r w:rsidR="00F42718" w:rsidRPr="00F863A6">
        <w:rPr>
          <w:rFonts w:ascii="Times New Roman" w:hAnsi="Times New Roman"/>
          <w:sz w:val="24"/>
          <w:szCs w:val="24"/>
          <w:lang w:val="it-IT"/>
        </w:rPr>
        <w:t xml:space="preserve"> </w:t>
      </w:r>
      <w:r w:rsidR="00C65DD7" w:rsidRPr="00C65DD7">
        <w:rPr>
          <w:rFonts w:ascii="Times New Roman" w:hAnsi="Times New Roman"/>
          <w:b/>
          <w:bCs/>
          <w:sz w:val="24"/>
          <w:szCs w:val="24"/>
          <w:lang w:val="it-IT"/>
        </w:rPr>
        <w:t>06</w:t>
      </w:r>
      <w:r w:rsidR="008F0A2E" w:rsidRPr="00A01080">
        <w:rPr>
          <w:rFonts w:ascii="Times New Roman" w:hAnsi="Times New Roman"/>
          <w:b/>
          <w:bCs/>
          <w:sz w:val="24"/>
          <w:szCs w:val="24"/>
          <w:lang w:val="it-IT"/>
        </w:rPr>
        <w:t>.</w:t>
      </w:r>
      <w:r w:rsidR="008F0A2E">
        <w:rPr>
          <w:rFonts w:ascii="Times New Roman" w:hAnsi="Times New Roman"/>
          <w:b/>
          <w:sz w:val="24"/>
          <w:szCs w:val="24"/>
          <w:lang w:val="it-IT"/>
        </w:rPr>
        <w:t>0</w:t>
      </w:r>
      <w:r w:rsidR="00C65DD7">
        <w:rPr>
          <w:rFonts w:ascii="Times New Roman" w:hAnsi="Times New Roman"/>
          <w:b/>
          <w:sz w:val="24"/>
          <w:szCs w:val="24"/>
          <w:lang w:val="it-IT"/>
        </w:rPr>
        <w:t>5</w:t>
      </w:r>
      <w:r w:rsidR="008F0A2E">
        <w:rPr>
          <w:rFonts w:ascii="Times New Roman" w:hAnsi="Times New Roman"/>
          <w:b/>
          <w:sz w:val="24"/>
          <w:szCs w:val="24"/>
          <w:lang w:val="it-IT"/>
        </w:rPr>
        <w:t>.2025</w:t>
      </w:r>
      <w:r w:rsidR="005A251E" w:rsidRPr="004321BA">
        <w:rPr>
          <w:rFonts w:ascii="Times New Roman" w:hAnsi="Times New Roman"/>
          <w:b/>
          <w:sz w:val="24"/>
          <w:szCs w:val="24"/>
          <w:lang w:val="x-none"/>
        </w:rPr>
        <w:t xml:space="preserve">, </w:t>
      </w:r>
      <w:proofErr w:type="spellStart"/>
      <w:r w:rsidR="005A251E" w:rsidRPr="004321BA">
        <w:rPr>
          <w:rFonts w:ascii="Times New Roman" w:hAnsi="Times New Roman"/>
          <w:b/>
          <w:sz w:val="24"/>
          <w:szCs w:val="24"/>
          <w:lang w:val="x-none"/>
        </w:rPr>
        <w:t>ora</w:t>
      </w:r>
      <w:proofErr w:type="spellEnd"/>
      <w:r w:rsidR="005A251E" w:rsidRPr="004321BA">
        <w:rPr>
          <w:rFonts w:ascii="Times New Roman" w:hAnsi="Times New Roman"/>
          <w:b/>
          <w:sz w:val="24"/>
          <w:szCs w:val="24"/>
          <w:lang w:val="x-none"/>
        </w:rPr>
        <w:t xml:space="preserve"> 1</w:t>
      </w:r>
      <w:r w:rsidR="00AF418F" w:rsidRPr="00F863A6">
        <w:rPr>
          <w:rFonts w:ascii="Times New Roman" w:hAnsi="Times New Roman"/>
          <w:b/>
          <w:sz w:val="24"/>
          <w:szCs w:val="24"/>
          <w:lang w:val="it-IT"/>
        </w:rPr>
        <w:t>0</w:t>
      </w:r>
      <w:r w:rsidR="000D43E5">
        <w:rPr>
          <w:rFonts w:ascii="Times New Roman" w:hAnsi="Times New Roman"/>
          <w:b/>
          <w:sz w:val="24"/>
          <w:szCs w:val="24"/>
          <w:lang w:val="it-IT"/>
        </w:rPr>
        <w:t>.</w:t>
      </w:r>
      <w:r w:rsidR="000D43E5" w:rsidRPr="000D43E5">
        <w:rPr>
          <w:rFonts w:ascii="Times New Roman" w:hAnsi="Times New Roman"/>
          <w:b/>
          <w:sz w:val="24"/>
          <w:szCs w:val="24"/>
          <w:vertAlign w:val="superscript"/>
          <w:lang w:val="it-IT"/>
        </w:rPr>
        <w:t>00</w:t>
      </w:r>
      <w:r w:rsidR="004116CE" w:rsidRPr="004321BA">
        <w:rPr>
          <w:rFonts w:ascii="Times New Roman" w:hAnsi="Times New Roman"/>
          <w:b/>
          <w:sz w:val="24"/>
          <w:szCs w:val="24"/>
          <w:lang w:val="x-none"/>
        </w:rPr>
        <w:t>.</w:t>
      </w:r>
    </w:p>
    <w:p w14:paraId="061CD0A2" w14:textId="77777777" w:rsidR="009A73B3" w:rsidRPr="004321BA" w:rsidRDefault="009A73B3" w:rsidP="002471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x-none"/>
        </w:rPr>
      </w:pPr>
    </w:p>
    <w:p w14:paraId="13CD3BEA" w14:textId="1CD3E6F8" w:rsidR="00E5406C" w:rsidRPr="004321BA" w:rsidRDefault="00E5406C" w:rsidP="005B6124">
      <w:pPr>
        <w:pStyle w:val="BodyTextIndent"/>
        <w:ind w:left="0" w:firstLine="720"/>
        <w:jc w:val="both"/>
        <w:rPr>
          <w:sz w:val="24"/>
          <w:szCs w:val="24"/>
        </w:rPr>
      </w:pPr>
      <w:r w:rsidRPr="004321BA">
        <w:rPr>
          <w:sz w:val="24"/>
          <w:szCs w:val="24"/>
        </w:rPr>
        <w:t>Comisia, în conformitate cu Decizi</w:t>
      </w:r>
      <w:r w:rsidR="009D5749" w:rsidRPr="004321BA">
        <w:rPr>
          <w:sz w:val="24"/>
          <w:szCs w:val="24"/>
        </w:rPr>
        <w:t>a</w:t>
      </w:r>
      <w:r w:rsidR="0082371E" w:rsidRPr="004321BA">
        <w:rPr>
          <w:sz w:val="24"/>
          <w:szCs w:val="24"/>
        </w:rPr>
        <w:t xml:space="preserve"> nr.</w:t>
      </w:r>
      <w:r w:rsidR="00F863A6">
        <w:rPr>
          <w:sz w:val="24"/>
          <w:szCs w:val="24"/>
        </w:rPr>
        <w:t xml:space="preserve"> </w:t>
      </w:r>
      <w:r w:rsidR="00A01080">
        <w:rPr>
          <w:sz w:val="24"/>
          <w:szCs w:val="24"/>
        </w:rPr>
        <w:t>218</w:t>
      </w:r>
      <w:r w:rsidR="004321BA">
        <w:rPr>
          <w:sz w:val="24"/>
          <w:szCs w:val="24"/>
        </w:rPr>
        <w:t>/</w:t>
      </w:r>
      <w:r w:rsidR="004F1860">
        <w:rPr>
          <w:sz w:val="24"/>
          <w:szCs w:val="24"/>
        </w:rPr>
        <w:t>1</w:t>
      </w:r>
      <w:r w:rsidR="00A01080">
        <w:rPr>
          <w:sz w:val="24"/>
          <w:szCs w:val="24"/>
        </w:rPr>
        <w:t>5</w:t>
      </w:r>
      <w:r w:rsidR="00AF418F" w:rsidRPr="004321BA">
        <w:rPr>
          <w:sz w:val="24"/>
          <w:szCs w:val="24"/>
        </w:rPr>
        <w:t>.0</w:t>
      </w:r>
      <w:r w:rsidR="00A01080">
        <w:rPr>
          <w:sz w:val="24"/>
          <w:szCs w:val="24"/>
        </w:rPr>
        <w:t>4</w:t>
      </w:r>
      <w:r w:rsidR="00AF418F" w:rsidRPr="004321BA">
        <w:rPr>
          <w:sz w:val="24"/>
          <w:szCs w:val="24"/>
        </w:rPr>
        <w:t>.202</w:t>
      </w:r>
      <w:r w:rsidR="00F863A6">
        <w:rPr>
          <w:sz w:val="24"/>
          <w:szCs w:val="24"/>
        </w:rPr>
        <w:t>5</w:t>
      </w:r>
      <w:r w:rsidRPr="004321BA">
        <w:rPr>
          <w:sz w:val="24"/>
          <w:szCs w:val="24"/>
        </w:rPr>
        <w:t xml:space="preserve">  are următoarea componență :</w:t>
      </w:r>
    </w:p>
    <w:p w14:paraId="61E383F7" w14:textId="7A8573EA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Președinte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bookmarkStart w:id="2" w:name="_Hlk180479338"/>
      <w:r w:rsidR="00F863A6" w:rsidRPr="004321BA">
        <w:rPr>
          <w:rFonts w:ascii="Times New Roman" w:eastAsia="Times New Roman" w:hAnsi="Times New Roman"/>
          <w:sz w:val="24"/>
          <w:szCs w:val="24"/>
          <w:lang w:val="ro-RO"/>
        </w:rPr>
        <w:t>Ing. Mitran Cătălina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Șef Serviciu  Gestiune Patrimoniu</w:t>
      </w:r>
    </w:p>
    <w:bookmarkEnd w:id="2"/>
    <w:p w14:paraId="704A88DF" w14:textId="77777777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Cons. Jr. Manea Bogdan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Juridic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</w:p>
    <w:p w14:paraId="7671D3A9" w14:textId="77777777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Membru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Ing Radu Albu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Șef Serviciu Urmărire Contracte</w:t>
      </w:r>
    </w:p>
    <w:p w14:paraId="07D1F5F4" w14:textId="41B23D1B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131F94">
        <w:rPr>
          <w:rFonts w:ascii="Times New Roman" w:eastAsia="Times New Roman" w:hAnsi="Times New Roman"/>
          <w:sz w:val="24"/>
          <w:szCs w:val="24"/>
          <w:lang w:val="ro-RO"/>
        </w:rPr>
        <w:t>Ec. Ioana Radu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Urmărire Contracte</w:t>
      </w:r>
    </w:p>
    <w:p w14:paraId="1CD55959" w14:textId="77777777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 xml:space="preserve">Membru 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Ec. Ioniță Mădălina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Contabilitate</w:t>
      </w:r>
    </w:p>
    <w:p w14:paraId="3FD17EA7" w14:textId="766A3872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Ec. Florin Brenciu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 xml:space="preserve">            Serv. Contabilitate</w:t>
      </w:r>
    </w:p>
    <w:p w14:paraId="62F4A5E8" w14:textId="3117177B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Inlocuitor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 xml:space="preserve">Ec. </w:t>
      </w:r>
      <w:r w:rsidR="004F1860">
        <w:rPr>
          <w:rFonts w:ascii="Times New Roman" w:eastAsia="Times New Roman" w:hAnsi="Times New Roman"/>
          <w:sz w:val="24"/>
          <w:szCs w:val="24"/>
          <w:lang w:val="ro-RO"/>
        </w:rPr>
        <w:t xml:space="preserve">Alina Faur 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Serv. Contabilitate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</w:p>
    <w:p w14:paraId="5E8D9BEE" w14:textId="7B9BE612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Membru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A01080">
        <w:rPr>
          <w:rFonts w:ascii="Times New Roman" w:eastAsia="Times New Roman" w:hAnsi="Times New Roman"/>
          <w:sz w:val="24"/>
          <w:szCs w:val="24"/>
          <w:lang w:val="ro-RO"/>
        </w:rPr>
        <w:t>Ec. Felicia Antonescu</w:t>
      </w:r>
      <w:r w:rsidR="004321BA"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Administrativ-Aprovizionare</w:t>
      </w:r>
    </w:p>
    <w:p w14:paraId="79A3F3D1" w14:textId="37B93B94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4321BA" w:rsidRPr="004321BA">
        <w:rPr>
          <w:rFonts w:ascii="Times New Roman" w:eastAsia="Times New Roman" w:hAnsi="Times New Roman"/>
          <w:sz w:val="24"/>
          <w:szCs w:val="24"/>
          <w:lang w:val="ro-RO" w:eastAsia="ro-RO"/>
        </w:rPr>
        <w:t>Funct. Adm. Ghe. Staicu</w:t>
      </w:r>
      <w:r w:rsidR="004321BA" w:rsidRPr="004321BA">
        <w:rPr>
          <w:rFonts w:ascii="Times New Roman" w:eastAsia="Times New Roman" w:hAnsi="Times New Roman"/>
          <w:sz w:val="24"/>
          <w:szCs w:val="24"/>
          <w:lang w:val="ro-RO" w:eastAsia="ro-RO"/>
        </w:rPr>
        <w:tab/>
        <w:t>Serviciu Administrativ-Aprovizionare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</w:p>
    <w:p w14:paraId="21CD8A85" w14:textId="77777777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 xml:space="preserve">Membru 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Ec.  Kosa Gabriela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 xml:space="preserve">Departament Op. Transport      </w:t>
      </w:r>
    </w:p>
    <w:p w14:paraId="6547D1E0" w14:textId="3E9E3442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persoana nominalizată drept înlocuitor prin fișa postului</w:t>
      </w:r>
    </w:p>
    <w:p w14:paraId="0F4B7C1C" w14:textId="56479F58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 xml:space="preserve">Membru 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bookmarkStart w:id="3" w:name="_Hlk191373678"/>
      <w:r w:rsidRPr="004321BA">
        <w:rPr>
          <w:rFonts w:ascii="Times New Roman" w:eastAsia="Times New Roman" w:hAnsi="Times New Roman"/>
          <w:sz w:val="24"/>
          <w:szCs w:val="24"/>
          <w:lang w:val="ro-RO"/>
        </w:rPr>
        <w:t>Cons. Jr Manea Bogdan</w:t>
      </w:r>
      <w:bookmarkEnd w:id="3"/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Juridic</w:t>
      </w:r>
    </w:p>
    <w:p w14:paraId="5DE4E9B4" w14:textId="77777777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bookmarkStart w:id="4" w:name="_Hlk174436166"/>
      <w:r w:rsidRPr="004321BA">
        <w:rPr>
          <w:rFonts w:ascii="Times New Roman" w:eastAsia="Times New Roman" w:hAnsi="Times New Roman"/>
          <w:sz w:val="24"/>
          <w:szCs w:val="24"/>
          <w:lang w:val="ro-RO"/>
        </w:rPr>
        <w:t>Cons. Jr Diana Nitu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 xml:space="preserve"> 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Juridic</w:t>
      </w:r>
      <w:bookmarkEnd w:id="4"/>
    </w:p>
    <w:p w14:paraId="31E68CB0" w14:textId="296F499F" w:rsidR="008840CF" w:rsidRPr="004321BA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Secretar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F863A6">
        <w:rPr>
          <w:rFonts w:ascii="Times New Roman" w:eastAsia="Times New Roman" w:hAnsi="Times New Roman"/>
          <w:sz w:val="24"/>
          <w:szCs w:val="24"/>
          <w:lang w:val="ro-RO"/>
        </w:rPr>
        <w:t>Ec. Țilimpea Dragoș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Gestiune Patrimoniu</w:t>
      </w:r>
    </w:p>
    <w:p w14:paraId="57B4AD72" w14:textId="74AFFDCC" w:rsidR="00A959D4" w:rsidRDefault="008840CF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4321BA">
        <w:rPr>
          <w:rFonts w:ascii="Times New Roman" w:eastAsia="Times New Roman" w:hAnsi="Times New Roman"/>
          <w:sz w:val="24"/>
          <w:szCs w:val="24"/>
          <w:lang w:val="ro-RO"/>
        </w:rPr>
        <w:t>Înlocuitor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Ec. Negreț Maria</w:t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Gestiune Patrimoniu</w:t>
      </w:r>
    </w:p>
    <w:p w14:paraId="2CC05A34" w14:textId="77777777" w:rsidR="00AE771C" w:rsidRPr="004321BA" w:rsidRDefault="00AE771C" w:rsidP="008840C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5614F58D" w14:textId="314F193A" w:rsidR="00077238" w:rsidRPr="004321BA" w:rsidRDefault="00F4673F" w:rsidP="00AE771C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4673F">
        <w:rPr>
          <w:rFonts w:ascii="Times New Roman" w:eastAsia="Times New Roman" w:hAnsi="Times New Roman"/>
          <w:sz w:val="24"/>
          <w:szCs w:val="24"/>
          <w:lang w:val="ro-RO"/>
        </w:rPr>
        <w:t xml:space="preserve">Intrucat pana </w:t>
      </w:r>
      <w:r w:rsidRPr="00280E2C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 xml:space="preserve">luni </w:t>
      </w:r>
      <w:r w:rsidR="00C65DD7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05</w:t>
      </w:r>
      <w:r w:rsidR="00120DB3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</w:t>
      </w:r>
      <w:r w:rsidR="00776A06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0</w:t>
      </w:r>
      <w:r w:rsidR="00C65DD7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5</w:t>
      </w:r>
      <w:r w:rsidR="003D1E53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</w:t>
      </w:r>
      <w:r w:rsidRPr="00280E2C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202</w:t>
      </w:r>
      <w:r w:rsidR="00776A06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5</w:t>
      </w:r>
      <w:r w:rsidRPr="00280E2C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 xml:space="preserve"> ora 10</w:t>
      </w:r>
      <w:r w:rsidR="000D43E5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</w:t>
      </w:r>
      <w:r w:rsidR="000D43E5" w:rsidRPr="000D43E5">
        <w:rPr>
          <w:rFonts w:ascii="Times New Roman" w:eastAsia="Times New Roman" w:hAnsi="Times New Roman"/>
          <w:b/>
          <w:bCs/>
          <w:sz w:val="24"/>
          <w:szCs w:val="24"/>
          <w:vertAlign w:val="superscript"/>
          <w:lang w:val="ro-RO"/>
        </w:rPr>
        <w:t>00</w:t>
      </w:r>
      <w:r w:rsidRPr="00F4673F">
        <w:rPr>
          <w:rFonts w:ascii="Times New Roman" w:eastAsia="Times New Roman" w:hAnsi="Times New Roman"/>
          <w:sz w:val="24"/>
          <w:szCs w:val="24"/>
          <w:lang w:val="ro-RO"/>
        </w:rPr>
        <w:t xml:space="preserve">, în conformitate cu condițiile de participare la licitație, Comisia de Licitație nu a primit oferte de participare, la data de </w:t>
      </w:r>
      <w:r w:rsidR="00C65DD7" w:rsidRPr="00C65DD7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06</w:t>
      </w:r>
      <w:r w:rsidR="008F0A2E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.0</w:t>
      </w:r>
      <w:r w:rsidR="00C65DD7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5</w:t>
      </w:r>
      <w:r w:rsidR="008F0A2E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.2025</w:t>
      </w:r>
      <w:r w:rsidRPr="00280E2C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, ora 10</w:t>
      </w:r>
      <w:r w:rsidR="000D43E5">
        <w:rPr>
          <w:rFonts w:ascii="Times New Roman" w:eastAsia="Times New Roman" w:hAnsi="Times New Roman"/>
          <w:b/>
          <w:bCs/>
          <w:sz w:val="24"/>
          <w:szCs w:val="24"/>
          <w:lang w:val="ro-RO"/>
        </w:rPr>
        <w:t>.</w:t>
      </w:r>
      <w:r w:rsidR="000D43E5" w:rsidRPr="000D43E5">
        <w:rPr>
          <w:rFonts w:ascii="Times New Roman" w:eastAsia="Times New Roman" w:hAnsi="Times New Roman"/>
          <w:b/>
          <w:bCs/>
          <w:sz w:val="24"/>
          <w:szCs w:val="24"/>
          <w:vertAlign w:val="superscript"/>
          <w:lang w:val="ro-RO"/>
        </w:rPr>
        <w:t>00</w:t>
      </w:r>
      <w:r w:rsidRPr="00F4673F">
        <w:rPr>
          <w:rFonts w:ascii="Times New Roman" w:eastAsia="Times New Roman" w:hAnsi="Times New Roman"/>
          <w:sz w:val="24"/>
          <w:szCs w:val="24"/>
          <w:lang w:val="ro-RO"/>
        </w:rPr>
        <w:t>, președintele comisiei de licitație declară ședința închisă</w:t>
      </w:r>
      <w:r w:rsidR="009A73B3" w:rsidRPr="004321BA">
        <w:rPr>
          <w:rFonts w:ascii="Times New Roman" w:eastAsia="Times New Roman" w:hAnsi="Times New Roman"/>
          <w:sz w:val="24"/>
          <w:szCs w:val="24"/>
          <w:lang w:val="ro-RO"/>
        </w:rPr>
        <w:t>.</w:t>
      </w:r>
    </w:p>
    <w:p w14:paraId="1BE0C4ED" w14:textId="77777777" w:rsidR="00077238" w:rsidRPr="004321BA" w:rsidRDefault="00077238" w:rsidP="00077238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664A2698" w14:textId="0CBE40BF" w:rsidR="00F4673F" w:rsidRPr="00F863A6" w:rsidRDefault="008710BD" w:rsidP="00BB3CF4">
      <w:pPr>
        <w:spacing w:after="0" w:line="240" w:lineRule="auto"/>
        <w:ind w:firstLine="72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F863A6">
        <w:rPr>
          <w:rFonts w:ascii="Times New Roman" w:hAnsi="Times New Roman"/>
          <w:b/>
          <w:bCs/>
          <w:sz w:val="24"/>
          <w:szCs w:val="24"/>
          <w:lang w:val="it-IT"/>
        </w:rPr>
        <w:t>COMISIA DE LICITAȚIE:</w:t>
      </w:r>
    </w:p>
    <w:p w14:paraId="10B1C131" w14:textId="55A6BA67" w:rsidR="00236197" w:rsidRDefault="008710BD" w:rsidP="00F4673F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863A6">
        <w:rPr>
          <w:rFonts w:ascii="Times New Roman" w:hAnsi="Times New Roman"/>
          <w:sz w:val="24"/>
          <w:szCs w:val="24"/>
          <w:lang w:val="it-IT"/>
        </w:rPr>
        <w:t>Președinte</w:t>
      </w:r>
      <w:r w:rsidRPr="00F863A6">
        <w:rPr>
          <w:rFonts w:ascii="Times New Roman" w:hAnsi="Times New Roman"/>
          <w:sz w:val="24"/>
          <w:szCs w:val="24"/>
          <w:lang w:val="it-IT"/>
        </w:rPr>
        <w:tab/>
      </w:r>
      <w:r w:rsidR="00A927CB" w:rsidRPr="00A927CB">
        <w:rPr>
          <w:rFonts w:ascii="Times New Roman" w:eastAsia="Times New Roman" w:hAnsi="Times New Roman"/>
          <w:sz w:val="24"/>
          <w:szCs w:val="24"/>
          <w:lang w:val="ro-RO"/>
        </w:rPr>
        <w:t xml:space="preserve">Ing. </w:t>
      </w:r>
      <w:r w:rsidR="00F863A6" w:rsidRPr="004321BA">
        <w:rPr>
          <w:rFonts w:ascii="Times New Roman" w:eastAsia="Times New Roman" w:hAnsi="Times New Roman"/>
          <w:sz w:val="24"/>
          <w:szCs w:val="24"/>
          <w:lang w:val="ro-RO"/>
        </w:rPr>
        <w:t>Mitran Cătălina</w:t>
      </w:r>
      <w:r w:rsidR="00A927CB" w:rsidRPr="00A927CB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A927CB" w:rsidRPr="00A927CB">
        <w:rPr>
          <w:rFonts w:ascii="Times New Roman" w:eastAsia="Times New Roman" w:hAnsi="Times New Roman"/>
          <w:sz w:val="24"/>
          <w:szCs w:val="24"/>
          <w:lang w:val="ro-RO"/>
        </w:rPr>
        <w:tab/>
        <w:t>Șef Serviciu  Gestiune Patrimoniu</w:t>
      </w:r>
    </w:p>
    <w:p w14:paraId="3EEFBF86" w14:textId="3EC7C3DD" w:rsidR="008710BD" w:rsidRPr="00F863A6" w:rsidRDefault="008710BD" w:rsidP="00F4673F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it-IT"/>
        </w:rPr>
      </w:pPr>
      <w:r w:rsidRPr="00F863A6">
        <w:rPr>
          <w:rFonts w:ascii="Times New Roman" w:hAnsi="Times New Roman"/>
          <w:sz w:val="24"/>
          <w:szCs w:val="24"/>
          <w:lang w:val="it-IT"/>
        </w:rPr>
        <w:t>Membri</w:t>
      </w:r>
      <w:r w:rsidR="008D4E2E" w:rsidRPr="00F863A6">
        <w:rPr>
          <w:rFonts w:ascii="Times New Roman" w:hAnsi="Times New Roman"/>
          <w:sz w:val="24"/>
          <w:szCs w:val="24"/>
          <w:lang w:val="it-IT"/>
        </w:rPr>
        <w:tab/>
      </w:r>
      <w:r w:rsidR="00A959D4" w:rsidRPr="004321BA">
        <w:rPr>
          <w:rFonts w:ascii="Times New Roman" w:eastAsia="Times New Roman" w:hAnsi="Times New Roman"/>
          <w:sz w:val="24"/>
          <w:szCs w:val="24"/>
          <w:lang w:val="ro-RO"/>
        </w:rPr>
        <w:t>Ing.Radu Albu</w:t>
      </w:r>
      <w:r w:rsidR="00A959D4"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A959D4"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A959D4"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Sef Serviciu Urmărire Contracte</w:t>
      </w:r>
    </w:p>
    <w:p w14:paraId="0E9358F1" w14:textId="49D70615" w:rsidR="008710BD" w:rsidRPr="008F0A2E" w:rsidRDefault="008710BD" w:rsidP="00F4673F">
      <w:pPr>
        <w:spacing w:after="0" w:line="240" w:lineRule="auto"/>
        <w:ind w:left="1440" w:firstLine="720"/>
        <w:jc w:val="both"/>
        <w:rPr>
          <w:rFonts w:ascii="Times New Roman" w:hAnsi="Times New Roman"/>
          <w:sz w:val="24"/>
          <w:szCs w:val="24"/>
          <w:lang w:val="it-IT"/>
        </w:rPr>
      </w:pPr>
      <w:r w:rsidRPr="008F0A2E">
        <w:rPr>
          <w:rFonts w:ascii="Times New Roman" w:hAnsi="Times New Roman"/>
          <w:sz w:val="24"/>
          <w:szCs w:val="24"/>
          <w:lang w:val="it-IT"/>
        </w:rPr>
        <w:t>Ec.</w:t>
      </w:r>
      <w:r w:rsidR="00FF419C" w:rsidRPr="008F0A2E">
        <w:rPr>
          <w:rFonts w:ascii="Times New Roman" w:hAnsi="Times New Roman"/>
          <w:sz w:val="24"/>
          <w:szCs w:val="24"/>
          <w:lang w:val="it-IT"/>
        </w:rPr>
        <w:t xml:space="preserve"> </w:t>
      </w:r>
      <w:r w:rsidR="00297721" w:rsidRPr="008F0A2E">
        <w:rPr>
          <w:rFonts w:ascii="Times New Roman" w:hAnsi="Times New Roman"/>
          <w:sz w:val="24"/>
          <w:szCs w:val="24"/>
          <w:lang w:val="it-IT"/>
        </w:rPr>
        <w:t>Madalina Ionita</w:t>
      </w:r>
      <w:r w:rsidR="00DC3781" w:rsidRPr="008F0A2E">
        <w:rPr>
          <w:rFonts w:ascii="Times New Roman" w:hAnsi="Times New Roman"/>
          <w:sz w:val="24"/>
          <w:szCs w:val="24"/>
          <w:lang w:val="it-IT"/>
        </w:rPr>
        <w:tab/>
      </w:r>
      <w:r w:rsidRPr="008F0A2E">
        <w:rPr>
          <w:rFonts w:ascii="Times New Roman" w:hAnsi="Times New Roman"/>
          <w:sz w:val="24"/>
          <w:szCs w:val="24"/>
          <w:lang w:val="it-IT"/>
        </w:rPr>
        <w:tab/>
        <w:t>Serv. Contabilitate</w:t>
      </w:r>
    </w:p>
    <w:p w14:paraId="45C7C02F" w14:textId="28D33050" w:rsidR="008710BD" w:rsidRPr="00F863A6" w:rsidRDefault="00A927CB" w:rsidP="00F4673F">
      <w:pPr>
        <w:spacing w:after="0" w:line="240" w:lineRule="auto"/>
        <w:ind w:left="1440" w:firstLine="720"/>
        <w:jc w:val="both"/>
        <w:rPr>
          <w:rFonts w:ascii="Times New Roman" w:hAnsi="Times New Roman"/>
          <w:sz w:val="24"/>
          <w:szCs w:val="24"/>
          <w:lang w:val="it-IT"/>
        </w:rPr>
      </w:pPr>
      <w:bookmarkStart w:id="5" w:name="_Hlk190180898"/>
      <w:r w:rsidRPr="00A927CB">
        <w:rPr>
          <w:rFonts w:ascii="Times New Roman" w:eastAsia="Times New Roman" w:hAnsi="Times New Roman"/>
          <w:sz w:val="24"/>
          <w:szCs w:val="24"/>
          <w:lang w:val="ro-RO"/>
        </w:rPr>
        <w:t>Cons. Jr Manea Bogdan</w:t>
      </w:r>
      <w:r w:rsidR="003601DE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BB73DD" w:rsidRPr="004321BA">
        <w:rPr>
          <w:rFonts w:ascii="Times New Roman" w:eastAsia="Times New Roman" w:hAnsi="Times New Roman"/>
          <w:sz w:val="24"/>
          <w:szCs w:val="24"/>
          <w:lang w:val="ro-RO"/>
        </w:rPr>
        <w:t>Serviciu Juridic</w:t>
      </w:r>
      <w:bookmarkEnd w:id="5"/>
      <w:r w:rsidR="008710BD" w:rsidRPr="00F863A6">
        <w:rPr>
          <w:rFonts w:ascii="Times New Roman" w:hAnsi="Times New Roman"/>
          <w:sz w:val="24"/>
          <w:szCs w:val="24"/>
          <w:lang w:val="it-IT"/>
        </w:rPr>
        <w:tab/>
      </w:r>
    </w:p>
    <w:p w14:paraId="1B24B27A" w14:textId="7D472BC0" w:rsidR="008710BD" w:rsidRPr="00F863A6" w:rsidRDefault="00A01080" w:rsidP="00F4673F">
      <w:pPr>
        <w:spacing w:after="0" w:line="240" w:lineRule="auto"/>
        <w:ind w:left="1440" w:firstLine="720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eastAsia="Times New Roman" w:hAnsi="Times New Roman"/>
          <w:sz w:val="24"/>
          <w:szCs w:val="24"/>
          <w:lang w:val="ro-RO"/>
        </w:rPr>
        <w:t>Ec. Felicia Antonescu</w:t>
      </w:r>
      <w:r w:rsidR="002631B2" w:rsidRPr="004321BA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2631B2"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Administrativ-Aprovizionare</w:t>
      </w:r>
    </w:p>
    <w:p w14:paraId="69DFBF45" w14:textId="4572775A" w:rsidR="008710BD" w:rsidRPr="004321BA" w:rsidRDefault="008710BD" w:rsidP="00F4673F">
      <w:pPr>
        <w:spacing w:after="0" w:line="240" w:lineRule="auto"/>
        <w:ind w:left="1440" w:firstLine="720"/>
        <w:jc w:val="both"/>
        <w:rPr>
          <w:rFonts w:ascii="Times New Roman" w:hAnsi="Times New Roman"/>
          <w:sz w:val="24"/>
          <w:szCs w:val="24"/>
        </w:rPr>
      </w:pPr>
      <w:r w:rsidRPr="00F863A6">
        <w:rPr>
          <w:rFonts w:ascii="Times New Roman" w:hAnsi="Times New Roman"/>
          <w:sz w:val="24"/>
          <w:szCs w:val="24"/>
          <w:lang w:val="it-IT"/>
        </w:rPr>
        <w:t>Ec.  Kosa Gabriela</w:t>
      </w:r>
      <w:r w:rsidRPr="00F863A6">
        <w:rPr>
          <w:rFonts w:ascii="Times New Roman" w:hAnsi="Times New Roman"/>
          <w:sz w:val="24"/>
          <w:szCs w:val="24"/>
          <w:lang w:val="it-IT"/>
        </w:rPr>
        <w:tab/>
      </w:r>
      <w:r w:rsidRPr="00F863A6">
        <w:rPr>
          <w:rFonts w:ascii="Times New Roman" w:hAnsi="Times New Roman"/>
          <w:sz w:val="24"/>
          <w:szCs w:val="24"/>
          <w:lang w:val="it-IT"/>
        </w:rPr>
        <w:tab/>
        <w:t xml:space="preserve">Dep. Op. </w:t>
      </w:r>
      <w:r w:rsidRPr="004321BA">
        <w:rPr>
          <w:rFonts w:ascii="Times New Roman" w:hAnsi="Times New Roman"/>
          <w:sz w:val="24"/>
          <w:szCs w:val="24"/>
        </w:rPr>
        <w:t xml:space="preserve">Transport     </w:t>
      </w:r>
      <w:r w:rsidR="00DE11A9" w:rsidRPr="004321BA">
        <w:rPr>
          <w:rFonts w:ascii="Times New Roman" w:hAnsi="Times New Roman"/>
          <w:sz w:val="24"/>
          <w:szCs w:val="24"/>
        </w:rPr>
        <w:t xml:space="preserve">  </w:t>
      </w:r>
    </w:p>
    <w:p w14:paraId="657E53A4" w14:textId="06AE7509" w:rsidR="00077238" w:rsidRDefault="008710BD" w:rsidP="00F4673F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863A6">
        <w:rPr>
          <w:rFonts w:ascii="Times New Roman" w:hAnsi="Times New Roman"/>
          <w:sz w:val="24"/>
          <w:szCs w:val="24"/>
          <w:lang w:val="it-IT"/>
        </w:rPr>
        <w:t>Secretar</w:t>
      </w:r>
      <w:r w:rsidRPr="00F863A6">
        <w:rPr>
          <w:rFonts w:ascii="Times New Roman" w:hAnsi="Times New Roman"/>
          <w:sz w:val="24"/>
          <w:szCs w:val="24"/>
          <w:lang w:val="it-IT"/>
        </w:rPr>
        <w:tab/>
      </w:r>
      <w:r w:rsidR="00F863A6" w:rsidRPr="00F863A6">
        <w:rPr>
          <w:rFonts w:ascii="Times New Roman" w:hAnsi="Times New Roman"/>
          <w:sz w:val="24"/>
          <w:szCs w:val="24"/>
          <w:lang w:val="it-IT"/>
        </w:rPr>
        <w:t xml:space="preserve">Ec. </w:t>
      </w:r>
      <w:r w:rsidR="00F863A6">
        <w:rPr>
          <w:rFonts w:ascii="Times New Roman" w:hAnsi="Times New Roman"/>
          <w:sz w:val="24"/>
          <w:szCs w:val="24"/>
          <w:lang w:val="it-IT"/>
        </w:rPr>
        <w:t>Ț</w:t>
      </w:r>
      <w:r w:rsidR="00F863A6" w:rsidRPr="00F863A6">
        <w:rPr>
          <w:rFonts w:ascii="Times New Roman" w:hAnsi="Times New Roman"/>
          <w:sz w:val="24"/>
          <w:szCs w:val="24"/>
          <w:lang w:val="it-IT"/>
        </w:rPr>
        <w:t>i</w:t>
      </w:r>
      <w:r w:rsidR="00F863A6">
        <w:rPr>
          <w:rFonts w:ascii="Times New Roman" w:hAnsi="Times New Roman"/>
          <w:sz w:val="24"/>
          <w:szCs w:val="24"/>
          <w:lang w:val="it-IT"/>
        </w:rPr>
        <w:t>limpea Dragoș</w:t>
      </w:r>
      <w:r w:rsidR="00A927CB" w:rsidRPr="00A927CB">
        <w:rPr>
          <w:rFonts w:ascii="Times New Roman" w:eastAsia="Times New Roman" w:hAnsi="Times New Roman"/>
          <w:sz w:val="24"/>
          <w:szCs w:val="24"/>
          <w:lang w:val="ro-RO"/>
        </w:rPr>
        <w:tab/>
      </w:r>
      <w:r w:rsidR="0073135E" w:rsidRPr="004321BA">
        <w:rPr>
          <w:rFonts w:ascii="Times New Roman" w:eastAsia="Times New Roman" w:hAnsi="Times New Roman"/>
          <w:sz w:val="24"/>
          <w:szCs w:val="24"/>
          <w:lang w:val="ro-RO"/>
        </w:rPr>
        <w:tab/>
        <w:t>Serviciu Gestiune Patrimoniu</w:t>
      </w:r>
    </w:p>
    <w:p w14:paraId="72AC74DF" w14:textId="77777777" w:rsidR="00023741" w:rsidRDefault="00023741" w:rsidP="00F4673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sectPr w:rsidR="00023741" w:rsidSect="00247109">
      <w:headerReference w:type="default" r:id="rId8"/>
      <w:footerReference w:type="even" r:id="rId9"/>
      <w:footerReference w:type="default" r:id="rId10"/>
      <w:pgSz w:w="12240" w:h="15840"/>
      <w:pgMar w:top="1338" w:right="1080" w:bottom="630" w:left="117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2CB555" w14:textId="77777777" w:rsidR="00E61B68" w:rsidRDefault="00E61B68">
      <w:pPr>
        <w:spacing w:after="0" w:line="240" w:lineRule="auto"/>
      </w:pPr>
      <w:r>
        <w:separator/>
      </w:r>
    </w:p>
  </w:endnote>
  <w:endnote w:type="continuationSeparator" w:id="0">
    <w:p w14:paraId="787C21A8" w14:textId="77777777" w:rsidR="00E61B68" w:rsidRDefault="00E61B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(W1)">
    <w:altName w:val="Times New Roman"/>
    <w:charset w:val="00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460AEA" w14:textId="77777777" w:rsidR="00D254AC" w:rsidRDefault="00D254AC" w:rsidP="00936E2B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A1DA1AE" w14:textId="77777777" w:rsidR="00D254AC" w:rsidRDefault="00D254A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6255DB" w14:textId="670169EB" w:rsidR="00D254AC" w:rsidRDefault="00D254AC">
    <w:pPr>
      <w:pStyle w:val="Footer"/>
      <w:rPr>
        <w:rFonts w:ascii="Times New (W1)" w:hAnsi="Times New (W1)"/>
        <w:sz w:val="16"/>
        <w:szCs w:val="16"/>
      </w:rPr>
    </w:pPr>
    <w:r>
      <w:rPr>
        <w:rFonts w:ascii="Times New (W1)" w:hAnsi="Times New (W1)"/>
        <w:sz w:val="16"/>
        <w:szCs w:val="16"/>
      </w:rPr>
      <w:fldChar w:fldCharType="begin"/>
    </w:r>
    <w:r>
      <w:rPr>
        <w:rFonts w:ascii="Times New (W1)" w:hAnsi="Times New (W1)"/>
        <w:sz w:val="16"/>
        <w:szCs w:val="16"/>
      </w:rPr>
      <w:instrText xml:space="preserve"> FILENAME  \p  \* MERGEFORMAT </w:instrText>
    </w:r>
    <w:r>
      <w:rPr>
        <w:rFonts w:ascii="Times New (W1)" w:hAnsi="Times New (W1)"/>
        <w:sz w:val="16"/>
        <w:szCs w:val="16"/>
      </w:rPr>
      <w:fldChar w:fldCharType="separate"/>
    </w:r>
    <w:r w:rsidR="00A41088">
      <w:rPr>
        <w:rFonts w:ascii="Times New (W1)" w:hAnsi="Times New (W1)"/>
        <w:noProof/>
        <w:sz w:val="16"/>
        <w:szCs w:val="16"/>
      </w:rPr>
      <w:t>V:\Patrimoniu\Patrimoniu Licitatii\ALTE BUNURI\2025\Mijl.auto, vag\</w:t>
    </w:r>
    <w:r w:rsidR="00C65DD7">
      <w:rPr>
        <w:rFonts w:ascii="Times New (W1)" w:hAnsi="Times New (W1)"/>
        <w:noProof/>
        <w:sz w:val="16"/>
        <w:szCs w:val="16"/>
      </w:rPr>
      <w:t>mai</w:t>
    </w:r>
    <w:r w:rsidR="00A41088">
      <w:rPr>
        <w:rFonts w:ascii="Times New (W1)" w:hAnsi="Times New (W1)"/>
        <w:noProof/>
        <w:sz w:val="16"/>
        <w:szCs w:val="16"/>
      </w:rPr>
      <w:t xml:space="preserve"> 2025\Licitatie auto </w:t>
    </w:r>
    <w:r w:rsidR="00C65DD7">
      <w:rPr>
        <w:rFonts w:ascii="Times New (W1)" w:hAnsi="Times New (W1)"/>
        <w:noProof/>
        <w:sz w:val="16"/>
        <w:szCs w:val="16"/>
      </w:rPr>
      <w:t>06</w:t>
    </w:r>
    <w:r w:rsidR="00A41088">
      <w:rPr>
        <w:rFonts w:ascii="Times New (W1)" w:hAnsi="Times New (W1)"/>
        <w:noProof/>
        <w:sz w:val="16"/>
        <w:szCs w:val="16"/>
      </w:rPr>
      <w:t>.0</w:t>
    </w:r>
    <w:r w:rsidR="00C65DD7">
      <w:rPr>
        <w:rFonts w:ascii="Times New (W1)" w:hAnsi="Times New (W1)"/>
        <w:noProof/>
        <w:sz w:val="16"/>
        <w:szCs w:val="16"/>
      </w:rPr>
      <w:t>5</w:t>
    </w:r>
    <w:r w:rsidR="00A41088">
      <w:rPr>
        <w:rFonts w:ascii="Times New (W1)" w:hAnsi="Times New (W1)"/>
        <w:noProof/>
        <w:sz w:val="16"/>
        <w:szCs w:val="16"/>
      </w:rPr>
      <w:t xml:space="preserve">.2025\pv  mijl auto </w:t>
    </w:r>
    <w:r w:rsidR="00C65DD7">
      <w:rPr>
        <w:rFonts w:ascii="Times New (W1)" w:hAnsi="Times New (W1)"/>
        <w:noProof/>
        <w:sz w:val="16"/>
        <w:szCs w:val="16"/>
      </w:rPr>
      <w:t>06</w:t>
    </w:r>
    <w:r w:rsidR="00A41088">
      <w:rPr>
        <w:rFonts w:ascii="Times New (W1)" w:hAnsi="Times New (W1)"/>
        <w:noProof/>
        <w:sz w:val="16"/>
        <w:szCs w:val="16"/>
      </w:rPr>
      <w:t>.0</w:t>
    </w:r>
    <w:r w:rsidR="00C65DD7">
      <w:rPr>
        <w:rFonts w:ascii="Times New (W1)" w:hAnsi="Times New (W1)"/>
        <w:noProof/>
        <w:sz w:val="16"/>
        <w:szCs w:val="16"/>
      </w:rPr>
      <w:t>5</w:t>
    </w:r>
    <w:r w:rsidR="00A41088">
      <w:rPr>
        <w:rFonts w:ascii="Times New (W1)" w:hAnsi="Times New (W1)"/>
        <w:noProof/>
        <w:sz w:val="16"/>
        <w:szCs w:val="16"/>
      </w:rPr>
      <w:t>.2025.docx</w:t>
    </w:r>
    <w:r>
      <w:rPr>
        <w:rFonts w:ascii="Times New (W1)" w:hAnsi="Times New (W1)"/>
        <w:sz w:val="16"/>
        <w:szCs w:val="16"/>
      </w:rPr>
      <w:fldChar w:fldCharType="end"/>
    </w:r>
  </w:p>
  <w:p w14:paraId="375540A0" w14:textId="7E03A720" w:rsidR="00247109" w:rsidRPr="00107E1C" w:rsidRDefault="00247109">
    <w:pPr>
      <w:pStyle w:val="Footer"/>
      <w:rPr>
        <w:rFonts w:ascii="Times New (W1)" w:hAnsi="Times New (W1)"/>
        <w:sz w:val="16"/>
        <w:szCs w:val="16"/>
      </w:rPr>
    </w:pPr>
    <w:r>
      <w:rPr>
        <w:noProof/>
      </w:rPr>
      <w:drawing>
        <wp:inline distT="0" distB="0" distL="0" distR="0" wp14:anchorId="36ABBF90" wp14:editId="75E0D532">
          <wp:extent cx="6301740" cy="777240"/>
          <wp:effectExtent l="0" t="0" r="3810" b="3810"/>
          <wp:docPr id="778517325" name="Picture 7785173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01740" cy="777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22E3FB" w14:textId="77777777" w:rsidR="00E61B68" w:rsidRDefault="00E61B68">
      <w:pPr>
        <w:spacing w:after="0" w:line="240" w:lineRule="auto"/>
      </w:pPr>
      <w:r>
        <w:separator/>
      </w:r>
    </w:p>
  </w:footnote>
  <w:footnote w:type="continuationSeparator" w:id="0">
    <w:p w14:paraId="4175BFF5" w14:textId="77777777" w:rsidR="00E61B68" w:rsidRDefault="00E61B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3C0FB6" w14:textId="26A2C777" w:rsidR="002A122F" w:rsidRDefault="00C65DD7">
    <w:pPr>
      <w:pStyle w:val="Header"/>
    </w:pPr>
    <w:sdt>
      <w:sdtPr>
        <w:id w:val="1714623618"/>
        <w:docPartObj>
          <w:docPartGallery w:val="Page Numbers (Margins)"/>
          <w:docPartUnique/>
        </w:docPartObj>
      </w:sdtPr>
      <w:sdtEndPr/>
      <w:sdtContent>
        <w:r w:rsidR="008D4E2E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3173F051" wp14:editId="4EF8CC1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614395208" name="Rectangl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D732BC" w14:textId="77777777" w:rsidR="008D4E2E" w:rsidRDefault="008D4E2E">
                              <w:pPr>
                                <w:pStyle w:val="Footer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Page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 xml:space="preserve"> PAGE    \* MERGEFORMAT 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173F051" id="Rectangle 1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" o:allowincell="f" filled="f" stroked="f">
                  <v:textbox style="layout-flow:vertical;mso-layout-flow-alt:bottom-to-top;mso-fit-shape-to-text:t">
                    <w:txbxContent>
                      <w:p w14:paraId="47D732BC" w14:textId="77777777" w:rsidR="008D4E2E" w:rsidRDefault="008D4E2E">
                        <w:pPr>
                          <w:pStyle w:val="Footer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Page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 xml:space="preserve"> PAGE    \* MERGEFORMAT 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CD0BD9">
      <w:rPr>
        <w:noProof/>
      </w:rPr>
      <w:drawing>
        <wp:inline distT="0" distB="0" distL="0" distR="0" wp14:anchorId="2E035082" wp14:editId="38906CBC">
          <wp:extent cx="6146165" cy="970280"/>
          <wp:effectExtent l="0" t="0" r="6985" b="1270"/>
          <wp:docPr id="672627128" name="Picture 2" descr="A close-up of a person's face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2627128" name="Picture 2" descr="A close-up of a person's face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6165" cy="970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EC0A69"/>
    <w:multiLevelType w:val="hybridMultilevel"/>
    <w:tmpl w:val="1D269182"/>
    <w:lvl w:ilvl="0" w:tplc="B97A360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003D046"/>
    <w:multiLevelType w:val="multilevel"/>
    <w:tmpl w:val="08A560DA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2" w15:restartNumberingAfterBreak="0">
    <w:nsid w:val="5D03023B"/>
    <w:multiLevelType w:val="hybridMultilevel"/>
    <w:tmpl w:val="5DD2A18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673233ED"/>
    <w:multiLevelType w:val="hybridMultilevel"/>
    <w:tmpl w:val="73F2AD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695F6E"/>
    <w:multiLevelType w:val="hybridMultilevel"/>
    <w:tmpl w:val="6E7E4B5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181238651">
    <w:abstractNumId w:val="0"/>
  </w:num>
  <w:num w:numId="2" w16cid:durableId="615798974">
    <w:abstractNumId w:val="2"/>
  </w:num>
  <w:num w:numId="3" w16cid:durableId="1525434798">
    <w:abstractNumId w:val="1"/>
  </w:num>
  <w:num w:numId="4" w16cid:durableId="2050259908">
    <w:abstractNumId w:val="3"/>
  </w:num>
  <w:num w:numId="5" w16cid:durableId="183645694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en-US" w:vendorID="64" w:dllVersion="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4016"/>
    <w:rsid w:val="000076B6"/>
    <w:rsid w:val="0000798B"/>
    <w:rsid w:val="00013486"/>
    <w:rsid w:val="0001722A"/>
    <w:rsid w:val="0002023C"/>
    <w:rsid w:val="00023741"/>
    <w:rsid w:val="000249A7"/>
    <w:rsid w:val="0003533A"/>
    <w:rsid w:val="0003547E"/>
    <w:rsid w:val="00035CEF"/>
    <w:rsid w:val="00040599"/>
    <w:rsid w:val="00040E1A"/>
    <w:rsid w:val="00043382"/>
    <w:rsid w:val="000469C2"/>
    <w:rsid w:val="00051181"/>
    <w:rsid w:val="0005150A"/>
    <w:rsid w:val="000544B2"/>
    <w:rsid w:val="000554CC"/>
    <w:rsid w:val="00056B4A"/>
    <w:rsid w:val="000605ED"/>
    <w:rsid w:val="0006275F"/>
    <w:rsid w:val="000627AE"/>
    <w:rsid w:val="000644A1"/>
    <w:rsid w:val="0006546E"/>
    <w:rsid w:val="000659F8"/>
    <w:rsid w:val="00070222"/>
    <w:rsid w:val="0007219C"/>
    <w:rsid w:val="00077238"/>
    <w:rsid w:val="00077825"/>
    <w:rsid w:val="00082202"/>
    <w:rsid w:val="000827A5"/>
    <w:rsid w:val="000857A1"/>
    <w:rsid w:val="00090006"/>
    <w:rsid w:val="00096C00"/>
    <w:rsid w:val="000A1094"/>
    <w:rsid w:val="000A3794"/>
    <w:rsid w:val="000A45FA"/>
    <w:rsid w:val="000A472B"/>
    <w:rsid w:val="000B3B65"/>
    <w:rsid w:val="000B4554"/>
    <w:rsid w:val="000C0394"/>
    <w:rsid w:val="000C2194"/>
    <w:rsid w:val="000C62C6"/>
    <w:rsid w:val="000C68A1"/>
    <w:rsid w:val="000C76C3"/>
    <w:rsid w:val="000D1777"/>
    <w:rsid w:val="000D2F4E"/>
    <w:rsid w:val="000D33D5"/>
    <w:rsid w:val="000D37E6"/>
    <w:rsid w:val="000D43E5"/>
    <w:rsid w:val="000D5E7D"/>
    <w:rsid w:val="000D5F9E"/>
    <w:rsid w:val="000E5C70"/>
    <w:rsid w:val="000E7646"/>
    <w:rsid w:val="000F0988"/>
    <w:rsid w:val="000F14EA"/>
    <w:rsid w:val="000F4438"/>
    <w:rsid w:val="000F5CBB"/>
    <w:rsid w:val="001005C9"/>
    <w:rsid w:val="00107BDC"/>
    <w:rsid w:val="0011506C"/>
    <w:rsid w:val="00115F56"/>
    <w:rsid w:val="0011662A"/>
    <w:rsid w:val="00120DB3"/>
    <w:rsid w:val="001210AD"/>
    <w:rsid w:val="00122477"/>
    <w:rsid w:val="00130169"/>
    <w:rsid w:val="0013140A"/>
    <w:rsid w:val="0013173F"/>
    <w:rsid w:val="00131F94"/>
    <w:rsid w:val="0013380E"/>
    <w:rsid w:val="00135E26"/>
    <w:rsid w:val="00137888"/>
    <w:rsid w:val="001378E0"/>
    <w:rsid w:val="001403A9"/>
    <w:rsid w:val="00140A83"/>
    <w:rsid w:val="00142DD3"/>
    <w:rsid w:val="00142DFD"/>
    <w:rsid w:val="00144021"/>
    <w:rsid w:val="0014403A"/>
    <w:rsid w:val="00145ACC"/>
    <w:rsid w:val="0014634B"/>
    <w:rsid w:val="001534C5"/>
    <w:rsid w:val="001545A3"/>
    <w:rsid w:val="00154C12"/>
    <w:rsid w:val="00166F1F"/>
    <w:rsid w:val="00173CD0"/>
    <w:rsid w:val="00174548"/>
    <w:rsid w:val="00174FDF"/>
    <w:rsid w:val="00176CAD"/>
    <w:rsid w:val="00180BC3"/>
    <w:rsid w:val="00181410"/>
    <w:rsid w:val="00183A47"/>
    <w:rsid w:val="001845F0"/>
    <w:rsid w:val="00184930"/>
    <w:rsid w:val="001860CC"/>
    <w:rsid w:val="00190037"/>
    <w:rsid w:val="001A5045"/>
    <w:rsid w:val="001A5304"/>
    <w:rsid w:val="001A5CA8"/>
    <w:rsid w:val="001B18E8"/>
    <w:rsid w:val="001B2DCD"/>
    <w:rsid w:val="001C31A5"/>
    <w:rsid w:val="001C6DBD"/>
    <w:rsid w:val="001D241F"/>
    <w:rsid w:val="001D425E"/>
    <w:rsid w:val="001D4561"/>
    <w:rsid w:val="001D46A5"/>
    <w:rsid w:val="001E20F6"/>
    <w:rsid w:val="001E250B"/>
    <w:rsid w:val="001E360E"/>
    <w:rsid w:val="001E36D7"/>
    <w:rsid w:val="001E5683"/>
    <w:rsid w:val="001E611B"/>
    <w:rsid w:val="001E6284"/>
    <w:rsid w:val="001E740C"/>
    <w:rsid w:val="001E7D02"/>
    <w:rsid w:val="001F20E1"/>
    <w:rsid w:val="001F22BD"/>
    <w:rsid w:val="001F39B3"/>
    <w:rsid w:val="001F5311"/>
    <w:rsid w:val="001F5B9F"/>
    <w:rsid w:val="00201C74"/>
    <w:rsid w:val="002037C0"/>
    <w:rsid w:val="002050E6"/>
    <w:rsid w:val="00207458"/>
    <w:rsid w:val="00220558"/>
    <w:rsid w:val="00221DC3"/>
    <w:rsid w:val="00225FB8"/>
    <w:rsid w:val="0022699F"/>
    <w:rsid w:val="00226FF5"/>
    <w:rsid w:val="002317CD"/>
    <w:rsid w:val="00231CEA"/>
    <w:rsid w:val="0023478E"/>
    <w:rsid w:val="00236197"/>
    <w:rsid w:val="002404C2"/>
    <w:rsid w:val="002425C3"/>
    <w:rsid w:val="00244372"/>
    <w:rsid w:val="00247109"/>
    <w:rsid w:val="002477AC"/>
    <w:rsid w:val="00251E43"/>
    <w:rsid w:val="002534F8"/>
    <w:rsid w:val="002631B2"/>
    <w:rsid w:val="00263BB9"/>
    <w:rsid w:val="00264B02"/>
    <w:rsid w:val="002655B1"/>
    <w:rsid w:val="0026620C"/>
    <w:rsid w:val="00266477"/>
    <w:rsid w:val="0026769D"/>
    <w:rsid w:val="00267F26"/>
    <w:rsid w:val="00270ABC"/>
    <w:rsid w:val="00271240"/>
    <w:rsid w:val="00272111"/>
    <w:rsid w:val="0027407E"/>
    <w:rsid w:val="002747D0"/>
    <w:rsid w:val="00275691"/>
    <w:rsid w:val="00280E2C"/>
    <w:rsid w:val="00283705"/>
    <w:rsid w:val="002861DE"/>
    <w:rsid w:val="00286E34"/>
    <w:rsid w:val="00287C9F"/>
    <w:rsid w:val="0029058E"/>
    <w:rsid w:val="00292868"/>
    <w:rsid w:val="00295BC8"/>
    <w:rsid w:val="0029719C"/>
    <w:rsid w:val="00297721"/>
    <w:rsid w:val="00297D25"/>
    <w:rsid w:val="002A122F"/>
    <w:rsid w:val="002A19D4"/>
    <w:rsid w:val="002A2B9F"/>
    <w:rsid w:val="002A3FEA"/>
    <w:rsid w:val="002A65DA"/>
    <w:rsid w:val="002B6C0E"/>
    <w:rsid w:val="002B78BB"/>
    <w:rsid w:val="002C202B"/>
    <w:rsid w:val="002C25E0"/>
    <w:rsid w:val="002C40CD"/>
    <w:rsid w:val="002D1203"/>
    <w:rsid w:val="002D3816"/>
    <w:rsid w:val="002D4923"/>
    <w:rsid w:val="002D6F89"/>
    <w:rsid w:val="002E0B62"/>
    <w:rsid w:val="002E7A18"/>
    <w:rsid w:val="002F000C"/>
    <w:rsid w:val="002F300B"/>
    <w:rsid w:val="00301AC0"/>
    <w:rsid w:val="00301D55"/>
    <w:rsid w:val="003022F8"/>
    <w:rsid w:val="00302EB0"/>
    <w:rsid w:val="00304010"/>
    <w:rsid w:val="00310A35"/>
    <w:rsid w:val="003123CB"/>
    <w:rsid w:val="00313E65"/>
    <w:rsid w:val="00315697"/>
    <w:rsid w:val="00321713"/>
    <w:rsid w:val="00322668"/>
    <w:rsid w:val="0032488A"/>
    <w:rsid w:val="0032513A"/>
    <w:rsid w:val="00325452"/>
    <w:rsid w:val="00325864"/>
    <w:rsid w:val="00333BC0"/>
    <w:rsid w:val="00337BB2"/>
    <w:rsid w:val="00340279"/>
    <w:rsid w:val="003419E5"/>
    <w:rsid w:val="003450A2"/>
    <w:rsid w:val="0034551A"/>
    <w:rsid w:val="00345717"/>
    <w:rsid w:val="00347485"/>
    <w:rsid w:val="00356D12"/>
    <w:rsid w:val="003601DE"/>
    <w:rsid w:val="0036050A"/>
    <w:rsid w:val="0036129B"/>
    <w:rsid w:val="003639B0"/>
    <w:rsid w:val="0036430A"/>
    <w:rsid w:val="00364322"/>
    <w:rsid w:val="00365AF6"/>
    <w:rsid w:val="00365AFF"/>
    <w:rsid w:val="00365EF1"/>
    <w:rsid w:val="00371225"/>
    <w:rsid w:val="00373449"/>
    <w:rsid w:val="003741FE"/>
    <w:rsid w:val="00375908"/>
    <w:rsid w:val="00376175"/>
    <w:rsid w:val="003824BA"/>
    <w:rsid w:val="003826B0"/>
    <w:rsid w:val="003864B5"/>
    <w:rsid w:val="00395A85"/>
    <w:rsid w:val="003A02F4"/>
    <w:rsid w:val="003A1840"/>
    <w:rsid w:val="003A25B6"/>
    <w:rsid w:val="003A3A19"/>
    <w:rsid w:val="003A3DEB"/>
    <w:rsid w:val="003A44CA"/>
    <w:rsid w:val="003A50A8"/>
    <w:rsid w:val="003A5A2C"/>
    <w:rsid w:val="003A5C6E"/>
    <w:rsid w:val="003A63AA"/>
    <w:rsid w:val="003A718D"/>
    <w:rsid w:val="003A7968"/>
    <w:rsid w:val="003B0394"/>
    <w:rsid w:val="003B04BA"/>
    <w:rsid w:val="003B124D"/>
    <w:rsid w:val="003B4DA6"/>
    <w:rsid w:val="003B7BA7"/>
    <w:rsid w:val="003C4013"/>
    <w:rsid w:val="003C5F88"/>
    <w:rsid w:val="003C6D33"/>
    <w:rsid w:val="003D1C02"/>
    <w:rsid w:val="003D1E53"/>
    <w:rsid w:val="003D4EE8"/>
    <w:rsid w:val="003E16B7"/>
    <w:rsid w:val="003E535E"/>
    <w:rsid w:val="003E6473"/>
    <w:rsid w:val="003F058F"/>
    <w:rsid w:val="003F21BE"/>
    <w:rsid w:val="003F2900"/>
    <w:rsid w:val="003F5AF2"/>
    <w:rsid w:val="003F5DD0"/>
    <w:rsid w:val="003F79E0"/>
    <w:rsid w:val="004016A4"/>
    <w:rsid w:val="0040383A"/>
    <w:rsid w:val="00405BE6"/>
    <w:rsid w:val="0040773B"/>
    <w:rsid w:val="00407913"/>
    <w:rsid w:val="004116CE"/>
    <w:rsid w:val="00411953"/>
    <w:rsid w:val="004128B9"/>
    <w:rsid w:val="004208B5"/>
    <w:rsid w:val="00424DFF"/>
    <w:rsid w:val="004259F5"/>
    <w:rsid w:val="00430961"/>
    <w:rsid w:val="00431072"/>
    <w:rsid w:val="0043110F"/>
    <w:rsid w:val="004321BA"/>
    <w:rsid w:val="00435792"/>
    <w:rsid w:val="004371F8"/>
    <w:rsid w:val="00443104"/>
    <w:rsid w:val="0044378F"/>
    <w:rsid w:val="0044714A"/>
    <w:rsid w:val="004517AB"/>
    <w:rsid w:val="0045350E"/>
    <w:rsid w:val="00456602"/>
    <w:rsid w:val="00456635"/>
    <w:rsid w:val="00464E0A"/>
    <w:rsid w:val="00467A1A"/>
    <w:rsid w:val="00475BBE"/>
    <w:rsid w:val="0048190F"/>
    <w:rsid w:val="00482D13"/>
    <w:rsid w:val="004831F9"/>
    <w:rsid w:val="004927F6"/>
    <w:rsid w:val="0049317E"/>
    <w:rsid w:val="004A1401"/>
    <w:rsid w:val="004A1A67"/>
    <w:rsid w:val="004A1F36"/>
    <w:rsid w:val="004A2AA1"/>
    <w:rsid w:val="004A5E6D"/>
    <w:rsid w:val="004A6B34"/>
    <w:rsid w:val="004A70E3"/>
    <w:rsid w:val="004B1FAB"/>
    <w:rsid w:val="004B2F33"/>
    <w:rsid w:val="004B6A7D"/>
    <w:rsid w:val="004C004D"/>
    <w:rsid w:val="004C0218"/>
    <w:rsid w:val="004C0759"/>
    <w:rsid w:val="004C253B"/>
    <w:rsid w:val="004D11D6"/>
    <w:rsid w:val="004D1C30"/>
    <w:rsid w:val="004D5E0D"/>
    <w:rsid w:val="004E163E"/>
    <w:rsid w:val="004E1B87"/>
    <w:rsid w:val="004E2D3E"/>
    <w:rsid w:val="004E4D54"/>
    <w:rsid w:val="004E79FC"/>
    <w:rsid w:val="004F1860"/>
    <w:rsid w:val="004F1CD0"/>
    <w:rsid w:val="004F2A4B"/>
    <w:rsid w:val="004F3332"/>
    <w:rsid w:val="004F4B94"/>
    <w:rsid w:val="004F5782"/>
    <w:rsid w:val="004F5864"/>
    <w:rsid w:val="004F6BBB"/>
    <w:rsid w:val="004F7727"/>
    <w:rsid w:val="004F7A00"/>
    <w:rsid w:val="00500CE0"/>
    <w:rsid w:val="005045D9"/>
    <w:rsid w:val="005135DC"/>
    <w:rsid w:val="00514E3B"/>
    <w:rsid w:val="00516240"/>
    <w:rsid w:val="00520D10"/>
    <w:rsid w:val="00522906"/>
    <w:rsid w:val="005239AF"/>
    <w:rsid w:val="00526349"/>
    <w:rsid w:val="00526C30"/>
    <w:rsid w:val="00527063"/>
    <w:rsid w:val="00530F95"/>
    <w:rsid w:val="005320CC"/>
    <w:rsid w:val="00532DBC"/>
    <w:rsid w:val="005352CA"/>
    <w:rsid w:val="00535E29"/>
    <w:rsid w:val="00536740"/>
    <w:rsid w:val="00537A69"/>
    <w:rsid w:val="00541285"/>
    <w:rsid w:val="00541BF5"/>
    <w:rsid w:val="00545ECE"/>
    <w:rsid w:val="00546660"/>
    <w:rsid w:val="0054685C"/>
    <w:rsid w:val="00551ACC"/>
    <w:rsid w:val="00553A94"/>
    <w:rsid w:val="005546E9"/>
    <w:rsid w:val="00557065"/>
    <w:rsid w:val="00557D68"/>
    <w:rsid w:val="00560A6F"/>
    <w:rsid w:val="005641C7"/>
    <w:rsid w:val="00564706"/>
    <w:rsid w:val="005648CD"/>
    <w:rsid w:val="00566C94"/>
    <w:rsid w:val="00566CEC"/>
    <w:rsid w:val="00571058"/>
    <w:rsid w:val="00571B4C"/>
    <w:rsid w:val="00572C97"/>
    <w:rsid w:val="005808FD"/>
    <w:rsid w:val="0058130E"/>
    <w:rsid w:val="00583EBE"/>
    <w:rsid w:val="0058444D"/>
    <w:rsid w:val="005863C6"/>
    <w:rsid w:val="005870F0"/>
    <w:rsid w:val="00590310"/>
    <w:rsid w:val="0059208B"/>
    <w:rsid w:val="005958D8"/>
    <w:rsid w:val="005A0531"/>
    <w:rsid w:val="005A0628"/>
    <w:rsid w:val="005A0681"/>
    <w:rsid w:val="005A251E"/>
    <w:rsid w:val="005A2AF2"/>
    <w:rsid w:val="005A3A3B"/>
    <w:rsid w:val="005A52FA"/>
    <w:rsid w:val="005A5E96"/>
    <w:rsid w:val="005B04EE"/>
    <w:rsid w:val="005B478D"/>
    <w:rsid w:val="005B6124"/>
    <w:rsid w:val="005B69B9"/>
    <w:rsid w:val="005B7FF1"/>
    <w:rsid w:val="005C0D4F"/>
    <w:rsid w:val="005C19F6"/>
    <w:rsid w:val="005C21DB"/>
    <w:rsid w:val="005C239E"/>
    <w:rsid w:val="005C33CD"/>
    <w:rsid w:val="005C359D"/>
    <w:rsid w:val="005C3F3A"/>
    <w:rsid w:val="005C5DE4"/>
    <w:rsid w:val="005C69F2"/>
    <w:rsid w:val="005D6789"/>
    <w:rsid w:val="005E08EB"/>
    <w:rsid w:val="005E3DD7"/>
    <w:rsid w:val="005F17FB"/>
    <w:rsid w:val="005F1D00"/>
    <w:rsid w:val="005F22E6"/>
    <w:rsid w:val="005F2A1B"/>
    <w:rsid w:val="005F6BDD"/>
    <w:rsid w:val="005F7ACD"/>
    <w:rsid w:val="00604656"/>
    <w:rsid w:val="00604934"/>
    <w:rsid w:val="006071F6"/>
    <w:rsid w:val="00611A49"/>
    <w:rsid w:val="00611FDB"/>
    <w:rsid w:val="00612A37"/>
    <w:rsid w:val="00615528"/>
    <w:rsid w:val="00615611"/>
    <w:rsid w:val="0061728B"/>
    <w:rsid w:val="00622431"/>
    <w:rsid w:val="00624068"/>
    <w:rsid w:val="006243DD"/>
    <w:rsid w:val="00624D34"/>
    <w:rsid w:val="00624FB9"/>
    <w:rsid w:val="0063169F"/>
    <w:rsid w:val="0063447B"/>
    <w:rsid w:val="006457A0"/>
    <w:rsid w:val="006520CB"/>
    <w:rsid w:val="00653DC1"/>
    <w:rsid w:val="00654235"/>
    <w:rsid w:val="00656DFF"/>
    <w:rsid w:val="00656E33"/>
    <w:rsid w:val="00657C5E"/>
    <w:rsid w:val="00657D52"/>
    <w:rsid w:val="0066088E"/>
    <w:rsid w:val="00662A07"/>
    <w:rsid w:val="0066328D"/>
    <w:rsid w:val="0066462A"/>
    <w:rsid w:val="006705A2"/>
    <w:rsid w:val="006708FC"/>
    <w:rsid w:val="00673127"/>
    <w:rsid w:val="006760D0"/>
    <w:rsid w:val="006823F8"/>
    <w:rsid w:val="006846AE"/>
    <w:rsid w:val="00685064"/>
    <w:rsid w:val="00687128"/>
    <w:rsid w:val="00692421"/>
    <w:rsid w:val="00694C71"/>
    <w:rsid w:val="006952E7"/>
    <w:rsid w:val="006A247B"/>
    <w:rsid w:val="006B4C83"/>
    <w:rsid w:val="006B52DB"/>
    <w:rsid w:val="006B5A27"/>
    <w:rsid w:val="006C248F"/>
    <w:rsid w:val="006C29B6"/>
    <w:rsid w:val="006C3627"/>
    <w:rsid w:val="006C75A4"/>
    <w:rsid w:val="006D00A7"/>
    <w:rsid w:val="006D4651"/>
    <w:rsid w:val="006D5677"/>
    <w:rsid w:val="006E08B5"/>
    <w:rsid w:val="006E0B83"/>
    <w:rsid w:val="006E3330"/>
    <w:rsid w:val="006E4DD1"/>
    <w:rsid w:val="006F222A"/>
    <w:rsid w:val="007006DE"/>
    <w:rsid w:val="00700BC6"/>
    <w:rsid w:val="00702CD6"/>
    <w:rsid w:val="007033DE"/>
    <w:rsid w:val="0070665F"/>
    <w:rsid w:val="00706A2A"/>
    <w:rsid w:val="00713C51"/>
    <w:rsid w:val="00722731"/>
    <w:rsid w:val="00722E91"/>
    <w:rsid w:val="00725F80"/>
    <w:rsid w:val="00726F49"/>
    <w:rsid w:val="0073135E"/>
    <w:rsid w:val="00736149"/>
    <w:rsid w:val="007368EB"/>
    <w:rsid w:val="00736932"/>
    <w:rsid w:val="00737D63"/>
    <w:rsid w:val="007419EB"/>
    <w:rsid w:val="00742AA9"/>
    <w:rsid w:val="00743CCF"/>
    <w:rsid w:val="007441B4"/>
    <w:rsid w:val="007453A4"/>
    <w:rsid w:val="00746E2F"/>
    <w:rsid w:val="00747D14"/>
    <w:rsid w:val="00752EBA"/>
    <w:rsid w:val="007533FB"/>
    <w:rsid w:val="00756B0A"/>
    <w:rsid w:val="007573F5"/>
    <w:rsid w:val="0076080E"/>
    <w:rsid w:val="0076137C"/>
    <w:rsid w:val="00764F0D"/>
    <w:rsid w:val="00766C88"/>
    <w:rsid w:val="00771775"/>
    <w:rsid w:val="00774B8D"/>
    <w:rsid w:val="007760C6"/>
    <w:rsid w:val="00776A06"/>
    <w:rsid w:val="0078047F"/>
    <w:rsid w:val="007811EA"/>
    <w:rsid w:val="00783ECB"/>
    <w:rsid w:val="00785303"/>
    <w:rsid w:val="007A1034"/>
    <w:rsid w:val="007A72E8"/>
    <w:rsid w:val="007B1EDA"/>
    <w:rsid w:val="007B566D"/>
    <w:rsid w:val="007C04FF"/>
    <w:rsid w:val="007C3AED"/>
    <w:rsid w:val="007C486A"/>
    <w:rsid w:val="007D038D"/>
    <w:rsid w:val="007D3BED"/>
    <w:rsid w:val="007D3D02"/>
    <w:rsid w:val="007D5256"/>
    <w:rsid w:val="007E15A5"/>
    <w:rsid w:val="007E333D"/>
    <w:rsid w:val="007E346D"/>
    <w:rsid w:val="007E3694"/>
    <w:rsid w:val="007E4159"/>
    <w:rsid w:val="007E5EFB"/>
    <w:rsid w:val="007E7029"/>
    <w:rsid w:val="007F3983"/>
    <w:rsid w:val="007F409E"/>
    <w:rsid w:val="007F4190"/>
    <w:rsid w:val="008009C3"/>
    <w:rsid w:val="008023C6"/>
    <w:rsid w:val="00803A0F"/>
    <w:rsid w:val="008051BB"/>
    <w:rsid w:val="00806ADB"/>
    <w:rsid w:val="00810147"/>
    <w:rsid w:val="00810E88"/>
    <w:rsid w:val="00810EE4"/>
    <w:rsid w:val="00813ABB"/>
    <w:rsid w:val="00813F32"/>
    <w:rsid w:val="0081457D"/>
    <w:rsid w:val="0081539C"/>
    <w:rsid w:val="00816649"/>
    <w:rsid w:val="00823415"/>
    <w:rsid w:val="0082371E"/>
    <w:rsid w:val="0082452F"/>
    <w:rsid w:val="00824B78"/>
    <w:rsid w:val="00826959"/>
    <w:rsid w:val="00827759"/>
    <w:rsid w:val="00830CF3"/>
    <w:rsid w:val="00832633"/>
    <w:rsid w:val="00833935"/>
    <w:rsid w:val="00835D65"/>
    <w:rsid w:val="008368E3"/>
    <w:rsid w:val="0084325D"/>
    <w:rsid w:val="00845CF0"/>
    <w:rsid w:val="008467C5"/>
    <w:rsid w:val="0085076E"/>
    <w:rsid w:val="00852EC0"/>
    <w:rsid w:val="00856D1A"/>
    <w:rsid w:val="008611CF"/>
    <w:rsid w:val="00863699"/>
    <w:rsid w:val="00864404"/>
    <w:rsid w:val="00870450"/>
    <w:rsid w:val="008710BD"/>
    <w:rsid w:val="00871350"/>
    <w:rsid w:val="0087146C"/>
    <w:rsid w:val="00871955"/>
    <w:rsid w:val="00881860"/>
    <w:rsid w:val="00881C0D"/>
    <w:rsid w:val="008840CF"/>
    <w:rsid w:val="00887081"/>
    <w:rsid w:val="00894178"/>
    <w:rsid w:val="0089430C"/>
    <w:rsid w:val="0089612D"/>
    <w:rsid w:val="008A2F28"/>
    <w:rsid w:val="008A3B04"/>
    <w:rsid w:val="008A4820"/>
    <w:rsid w:val="008A6FFA"/>
    <w:rsid w:val="008B4116"/>
    <w:rsid w:val="008B6045"/>
    <w:rsid w:val="008C35E1"/>
    <w:rsid w:val="008C3EC9"/>
    <w:rsid w:val="008C5B89"/>
    <w:rsid w:val="008C799D"/>
    <w:rsid w:val="008D3599"/>
    <w:rsid w:val="008D4AD3"/>
    <w:rsid w:val="008D4E2E"/>
    <w:rsid w:val="008D7211"/>
    <w:rsid w:val="008D7741"/>
    <w:rsid w:val="008E0438"/>
    <w:rsid w:val="008E087D"/>
    <w:rsid w:val="008F0836"/>
    <w:rsid w:val="008F0A2E"/>
    <w:rsid w:val="008F3E03"/>
    <w:rsid w:val="008F4356"/>
    <w:rsid w:val="008F5E1A"/>
    <w:rsid w:val="008F6691"/>
    <w:rsid w:val="008F6CAC"/>
    <w:rsid w:val="008F73FA"/>
    <w:rsid w:val="009028CF"/>
    <w:rsid w:val="009054BA"/>
    <w:rsid w:val="009056E7"/>
    <w:rsid w:val="009112C7"/>
    <w:rsid w:val="00914EFE"/>
    <w:rsid w:val="00916D4E"/>
    <w:rsid w:val="0092039B"/>
    <w:rsid w:val="00922360"/>
    <w:rsid w:val="00930A77"/>
    <w:rsid w:val="00931480"/>
    <w:rsid w:val="00931C3E"/>
    <w:rsid w:val="00935869"/>
    <w:rsid w:val="009369D8"/>
    <w:rsid w:val="00936E2B"/>
    <w:rsid w:val="009473FE"/>
    <w:rsid w:val="00950341"/>
    <w:rsid w:val="00952E43"/>
    <w:rsid w:val="0095386D"/>
    <w:rsid w:val="00954934"/>
    <w:rsid w:val="009555D7"/>
    <w:rsid w:val="00956368"/>
    <w:rsid w:val="00961C47"/>
    <w:rsid w:val="00963A5A"/>
    <w:rsid w:val="00966600"/>
    <w:rsid w:val="00967482"/>
    <w:rsid w:val="00967525"/>
    <w:rsid w:val="00972874"/>
    <w:rsid w:val="009768DB"/>
    <w:rsid w:val="00981F27"/>
    <w:rsid w:val="0098342E"/>
    <w:rsid w:val="009906EF"/>
    <w:rsid w:val="00991F2B"/>
    <w:rsid w:val="00996A92"/>
    <w:rsid w:val="00996D4C"/>
    <w:rsid w:val="009A17EC"/>
    <w:rsid w:val="009A17FE"/>
    <w:rsid w:val="009A58FC"/>
    <w:rsid w:val="009A73B3"/>
    <w:rsid w:val="009A77ED"/>
    <w:rsid w:val="009A7C11"/>
    <w:rsid w:val="009B4783"/>
    <w:rsid w:val="009B672A"/>
    <w:rsid w:val="009C6D39"/>
    <w:rsid w:val="009D0BCB"/>
    <w:rsid w:val="009D1E8D"/>
    <w:rsid w:val="009D5749"/>
    <w:rsid w:val="009D58E3"/>
    <w:rsid w:val="009D6BFF"/>
    <w:rsid w:val="009E0DBA"/>
    <w:rsid w:val="009E2C40"/>
    <w:rsid w:val="009E496B"/>
    <w:rsid w:val="009E4A46"/>
    <w:rsid w:val="009F1FBD"/>
    <w:rsid w:val="009F2A8A"/>
    <w:rsid w:val="009F2E8F"/>
    <w:rsid w:val="009F492C"/>
    <w:rsid w:val="00A00739"/>
    <w:rsid w:val="00A01080"/>
    <w:rsid w:val="00A0673A"/>
    <w:rsid w:val="00A13960"/>
    <w:rsid w:val="00A15A90"/>
    <w:rsid w:val="00A20265"/>
    <w:rsid w:val="00A22975"/>
    <w:rsid w:val="00A22C24"/>
    <w:rsid w:val="00A2681F"/>
    <w:rsid w:val="00A3006B"/>
    <w:rsid w:val="00A31644"/>
    <w:rsid w:val="00A31D50"/>
    <w:rsid w:val="00A328D3"/>
    <w:rsid w:val="00A3387D"/>
    <w:rsid w:val="00A33F46"/>
    <w:rsid w:val="00A3414C"/>
    <w:rsid w:val="00A36726"/>
    <w:rsid w:val="00A37B4A"/>
    <w:rsid w:val="00A41088"/>
    <w:rsid w:val="00A43091"/>
    <w:rsid w:val="00A44C21"/>
    <w:rsid w:val="00A46733"/>
    <w:rsid w:val="00A50752"/>
    <w:rsid w:val="00A52160"/>
    <w:rsid w:val="00A5688F"/>
    <w:rsid w:val="00A57D22"/>
    <w:rsid w:val="00A60F3D"/>
    <w:rsid w:val="00A61588"/>
    <w:rsid w:val="00A65B38"/>
    <w:rsid w:val="00A65C70"/>
    <w:rsid w:val="00A65D9C"/>
    <w:rsid w:val="00A661C3"/>
    <w:rsid w:val="00A70055"/>
    <w:rsid w:val="00A70C95"/>
    <w:rsid w:val="00A72E58"/>
    <w:rsid w:val="00A7344F"/>
    <w:rsid w:val="00A74E53"/>
    <w:rsid w:val="00A768F4"/>
    <w:rsid w:val="00A77695"/>
    <w:rsid w:val="00A805B2"/>
    <w:rsid w:val="00A8644E"/>
    <w:rsid w:val="00A86758"/>
    <w:rsid w:val="00A87755"/>
    <w:rsid w:val="00A87DFB"/>
    <w:rsid w:val="00A90F38"/>
    <w:rsid w:val="00A91CBC"/>
    <w:rsid w:val="00A927CB"/>
    <w:rsid w:val="00A937B0"/>
    <w:rsid w:val="00A94285"/>
    <w:rsid w:val="00A959D4"/>
    <w:rsid w:val="00A97928"/>
    <w:rsid w:val="00AA263E"/>
    <w:rsid w:val="00AA29F8"/>
    <w:rsid w:val="00AA33AA"/>
    <w:rsid w:val="00AA4045"/>
    <w:rsid w:val="00AA450E"/>
    <w:rsid w:val="00AB3E3A"/>
    <w:rsid w:val="00AB48E4"/>
    <w:rsid w:val="00AC440A"/>
    <w:rsid w:val="00AD40A3"/>
    <w:rsid w:val="00AD4589"/>
    <w:rsid w:val="00AD50AA"/>
    <w:rsid w:val="00AD6016"/>
    <w:rsid w:val="00AD682D"/>
    <w:rsid w:val="00AE1425"/>
    <w:rsid w:val="00AE2B94"/>
    <w:rsid w:val="00AE38AE"/>
    <w:rsid w:val="00AE4016"/>
    <w:rsid w:val="00AE493A"/>
    <w:rsid w:val="00AE5630"/>
    <w:rsid w:val="00AE5CB3"/>
    <w:rsid w:val="00AE6D25"/>
    <w:rsid w:val="00AE72D3"/>
    <w:rsid w:val="00AE7619"/>
    <w:rsid w:val="00AE771C"/>
    <w:rsid w:val="00AF0B95"/>
    <w:rsid w:val="00AF40D5"/>
    <w:rsid w:val="00AF418F"/>
    <w:rsid w:val="00AF4948"/>
    <w:rsid w:val="00AF6416"/>
    <w:rsid w:val="00AF6E46"/>
    <w:rsid w:val="00B01FFC"/>
    <w:rsid w:val="00B02177"/>
    <w:rsid w:val="00B059E2"/>
    <w:rsid w:val="00B07A72"/>
    <w:rsid w:val="00B07C45"/>
    <w:rsid w:val="00B110BB"/>
    <w:rsid w:val="00B1272C"/>
    <w:rsid w:val="00B16373"/>
    <w:rsid w:val="00B1768E"/>
    <w:rsid w:val="00B2068D"/>
    <w:rsid w:val="00B211B3"/>
    <w:rsid w:val="00B21618"/>
    <w:rsid w:val="00B307DC"/>
    <w:rsid w:val="00B34DBE"/>
    <w:rsid w:val="00B400B9"/>
    <w:rsid w:val="00B428AC"/>
    <w:rsid w:val="00B42A90"/>
    <w:rsid w:val="00B453C9"/>
    <w:rsid w:val="00B47457"/>
    <w:rsid w:val="00B5084A"/>
    <w:rsid w:val="00B50943"/>
    <w:rsid w:val="00B511AF"/>
    <w:rsid w:val="00B51509"/>
    <w:rsid w:val="00B54973"/>
    <w:rsid w:val="00B6092C"/>
    <w:rsid w:val="00B6275A"/>
    <w:rsid w:val="00B64405"/>
    <w:rsid w:val="00B74462"/>
    <w:rsid w:val="00B7481D"/>
    <w:rsid w:val="00B8157A"/>
    <w:rsid w:val="00B82595"/>
    <w:rsid w:val="00B82665"/>
    <w:rsid w:val="00B9222B"/>
    <w:rsid w:val="00B92DB9"/>
    <w:rsid w:val="00BA6DFD"/>
    <w:rsid w:val="00BB3A59"/>
    <w:rsid w:val="00BB3CF4"/>
    <w:rsid w:val="00BB73DD"/>
    <w:rsid w:val="00BC0114"/>
    <w:rsid w:val="00BC6FD2"/>
    <w:rsid w:val="00BD492A"/>
    <w:rsid w:val="00BD559D"/>
    <w:rsid w:val="00BD5761"/>
    <w:rsid w:val="00BD6378"/>
    <w:rsid w:val="00BD76AA"/>
    <w:rsid w:val="00BE3DA9"/>
    <w:rsid w:val="00BE4255"/>
    <w:rsid w:val="00BF4D68"/>
    <w:rsid w:val="00C01088"/>
    <w:rsid w:val="00C02F64"/>
    <w:rsid w:val="00C10D22"/>
    <w:rsid w:val="00C11EF5"/>
    <w:rsid w:val="00C13413"/>
    <w:rsid w:val="00C165F2"/>
    <w:rsid w:val="00C20E6A"/>
    <w:rsid w:val="00C31254"/>
    <w:rsid w:val="00C314F9"/>
    <w:rsid w:val="00C31BD5"/>
    <w:rsid w:val="00C31CD5"/>
    <w:rsid w:val="00C3332A"/>
    <w:rsid w:val="00C350CA"/>
    <w:rsid w:val="00C375DD"/>
    <w:rsid w:val="00C37ADF"/>
    <w:rsid w:val="00C37EF0"/>
    <w:rsid w:val="00C406CB"/>
    <w:rsid w:val="00C4166D"/>
    <w:rsid w:val="00C454F5"/>
    <w:rsid w:val="00C50800"/>
    <w:rsid w:val="00C514C0"/>
    <w:rsid w:val="00C55AC4"/>
    <w:rsid w:val="00C56BDF"/>
    <w:rsid w:val="00C574C1"/>
    <w:rsid w:val="00C57FC0"/>
    <w:rsid w:val="00C61FBB"/>
    <w:rsid w:val="00C649C8"/>
    <w:rsid w:val="00C64E39"/>
    <w:rsid w:val="00C6525E"/>
    <w:rsid w:val="00C65611"/>
    <w:rsid w:val="00C65AAB"/>
    <w:rsid w:val="00C65DD7"/>
    <w:rsid w:val="00C6675F"/>
    <w:rsid w:val="00C6717B"/>
    <w:rsid w:val="00C70C5B"/>
    <w:rsid w:val="00C718AD"/>
    <w:rsid w:val="00C72625"/>
    <w:rsid w:val="00C757B9"/>
    <w:rsid w:val="00C77822"/>
    <w:rsid w:val="00C80720"/>
    <w:rsid w:val="00C80A71"/>
    <w:rsid w:val="00C80C4B"/>
    <w:rsid w:val="00C832B0"/>
    <w:rsid w:val="00C83E64"/>
    <w:rsid w:val="00C8518A"/>
    <w:rsid w:val="00C97094"/>
    <w:rsid w:val="00C97A90"/>
    <w:rsid w:val="00CA2E52"/>
    <w:rsid w:val="00CA315B"/>
    <w:rsid w:val="00CB09D9"/>
    <w:rsid w:val="00CB0A46"/>
    <w:rsid w:val="00CB0ADA"/>
    <w:rsid w:val="00CB18EF"/>
    <w:rsid w:val="00CB1CA8"/>
    <w:rsid w:val="00CB3720"/>
    <w:rsid w:val="00CB45D7"/>
    <w:rsid w:val="00CB701A"/>
    <w:rsid w:val="00CB799E"/>
    <w:rsid w:val="00CC05BA"/>
    <w:rsid w:val="00CC209E"/>
    <w:rsid w:val="00CC287A"/>
    <w:rsid w:val="00CC2CFA"/>
    <w:rsid w:val="00CC5041"/>
    <w:rsid w:val="00CC62C7"/>
    <w:rsid w:val="00CC7788"/>
    <w:rsid w:val="00CD0BD9"/>
    <w:rsid w:val="00CD1F28"/>
    <w:rsid w:val="00CD2C57"/>
    <w:rsid w:val="00CD33DF"/>
    <w:rsid w:val="00CD7002"/>
    <w:rsid w:val="00CE097F"/>
    <w:rsid w:val="00CE5BDE"/>
    <w:rsid w:val="00CE7B5C"/>
    <w:rsid w:val="00CF417A"/>
    <w:rsid w:val="00CF6B58"/>
    <w:rsid w:val="00D0234B"/>
    <w:rsid w:val="00D0242A"/>
    <w:rsid w:val="00D02701"/>
    <w:rsid w:val="00D03D82"/>
    <w:rsid w:val="00D04A3D"/>
    <w:rsid w:val="00D06BDC"/>
    <w:rsid w:val="00D16E2C"/>
    <w:rsid w:val="00D254AC"/>
    <w:rsid w:val="00D347B9"/>
    <w:rsid w:val="00D34F5E"/>
    <w:rsid w:val="00D44839"/>
    <w:rsid w:val="00D4627F"/>
    <w:rsid w:val="00D46EC0"/>
    <w:rsid w:val="00D470CF"/>
    <w:rsid w:val="00D55842"/>
    <w:rsid w:val="00D604E9"/>
    <w:rsid w:val="00D614CC"/>
    <w:rsid w:val="00D62C20"/>
    <w:rsid w:val="00D641D3"/>
    <w:rsid w:val="00D726FE"/>
    <w:rsid w:val="00D72D1D"/>
    <w:rsid w:val="00D74CE1"/>
    <w:rsid w:val="00D758E3"/>
    <w:rsid w:val="00D83A5B"/>
    <w:rsid w:val="00D86D2B"/>
    <w:rsid w:val="00D922AA"/>
    <w:rsid w:val="00D92BD8"/>
    <w:rsid w:val="00D9300D"/>
    <w:rsid w:val="00DA0ECA"/>
    <w:rsid w:val="00DA5F36"/>
    <w:rsid w:val="00DA7023"/>
    <w:rsid w:val="00DA715D"/>
    <w:rsid w:val="00DB132F"/>
    <w:rsid w:val="00DB1C42"/>
    <w:rsid w:val="00DB58E9"/>
    <w:rsid w:val="00DB657E"/>
    <w:rsid w:val="00DB662A"/>
    <w:rsid w:val="00DC3781"/>
    <w:rsid w:val="00DC3EA3"/>
    <w:rsid w:val="00DC49CE"/>
    <w:rsid w:val="00DC6B0D"/>
    <w:rsid w:val="00DC6E07"/>
    <w:rsid w:val="00DE0BEC"/>
    <w:rsid w:val="00DE11A9"/>
    <w:rsid w:val="00DE1C6D"/>
    <w:rsid w:val="00DE1DD7"/>
    <w:rsid w:val="00DE2256"/>
    <w:rsid w:val="00DE257B"/>
    <w:rsid w:val="00DE4474"/>
    <w:rsid w:val="00DE455F"/>
    <w:rsid w:val="00DE6D55"/>
    <w:rsid w:val="00DF00D5"/>
    <w:rsid w:val="00DF0BF5"/>
    <w:rsid w:val="00DF2B21"/>
    <w:rsid w:val="00DF2D56"/>
    <w:rsid w:val="00DF2F4F"/>
    <w:rsid w:val="00DF46B2"/>
    <w:rsid w:val="00DF4F85"/>
    <w:rsid w:val="00DF5086"/>
    <w:rsid w:val="00DF54E3"/>
    <w:rsid w:val="00DF6FFB"/>
    <w:rsid w:val="00E001ED"/>
    <w:rsid w:val="00E00632"/>
    <w:rsid w:val="00E00680"/>
    <w:rsid w:val="00E050E7"/>
    <w:rsid w:val="00E07F2F"/>
    <w:rsid w:val="00E1274C"/>
    <w:rsid w:val="00E12C25"/>
    <w:rsid w:val="00E13441"/>
    <w:rsid w:val="00E14D17"/>
    <w:rsid w:val="00E1656A"/>
    <w:rsid w:val="00E23368"/>
    <w:rsid w:val="00E23C19"/>
    <w:rsid w:val="00E26E21"/>
    <w:rsid w:val="00E26E45"/>
    <w:rsid w:val="00E32BE5"/>
    <w:rsid w:val="00E33064"/>
    <w:rsid w:val="00E33D51"/>
    <w:rsid w:val="00E33FA0"/>
    <w:rsid w:val="00E34284"/>
    <w:rsid w:val="00E3548C"/>
    <w:rsid w:val="00E364EC"/>
    <w:rsid w:val="00E40A02"/>
    <w:rsid w:val="00E40FEB"/>
    <w:rsid w:val="00E41737"/>
    <w:rsid w:val="00E4251C"/>
    <w:rsid w:val="00E4402D"/>
    <w:rsid w:val="00E52FA3"/>
    <w:rsid w:val="00E53372"/>
    <w:rsid w:val="00E5364F"/>
    <w:rsid w:val="00E5406C"/>
    <w:rsid w:val="00E55558"/>
    <w:rsid w:val="00E61B68"/>
    <w:rsid w:val="00E62D95"/>
    <w:rsid w:val="00E62E80"/>
    <w:rsid w:val="00E6344B"/>
    <w:rsid w:val="00E63846"/>
    <w:rsid w:val="00E63BEC"/>
    <w:rsid w:val="00E66B15"/>
    <w:rsid w:val="00E66FC4"/>
    <w:rsid w:val="00E7092C"/>
    <w:rsid w:val="00E71250"/>
    <w:rsid w:val="00E73F37"/>
    <w:rsid w:val="00E75D25"/>
    <w:rsid w:val="00E76CEE"/>
    <w:rsid w:val="00E76EF0"/>
    <w:rsid w:val="00E81D87"/>
    <w:rsid w:val="00E83099"/>
    <w:rsid w:val="00E8620F"/>
    <w:rsid w:val="00E86DB4"/>
    <w:rsid w:val="00E86E4D"/>
    <w:rsid w:val="00E8720C"/>
    <w:rsid w:val="00E96E9E"/>
    <w:rsid w:val="00EA351A"/>
    <w:rsid w:val="00EA4D31"/>
    <w:rsid w:val="00EB0803"/>
    <w:rsid w:val="00EB17BF"/>
    <w:rsid w:val="00EB3BE3"/>
    <w:rsid w:val="00EB4C05"/>
    <w:rsid w:val="00EC0248"/>
    <w:rsid w:val="00EC0737"/>
    <w:rsid w:val="00EC3D02"/>
    <w:rsid w:val="00EC756B"/>
    <w:rsid w:val="00ED377F"/>
    <w:rsid w:val="00ED393E"/>
    <w:rsid w:val="00ED4483"/>
    <w:rsid w:val="00ED7154"/>
    <w:rsid w:val="00EE29F4"/>
    <w:rsid w:val="00EE4D4A"/>
    <w:rsid w:val="00EE6FD3"/>
    <w:rsid w:val="00EE7863"/>
    <w:rsid w:val="00EF34D5"/>
    <w:rsid w:val="00EF4318"/>
    <w:rsid w:val="00EF5981"/>
    <w:rsid w:val="00F00588"/>
    <w:rsid w:val="00F03091"/>
    <w:rsid w:val="00F073C7"/>
    <w:rsid w:val="00F078D9"/>
    <w:rsid w:val="00F11FAA"/>
    <w:rsid w:val="00F12CC0"/>
    <w:rsid w:val="00F1661D"/>
    <w:rsid w:val="00F2676D"/>
    <w:rsid w:val="00F2729F"/>
    <w:rsid w:val="00F27559"/>
    <w:rsid w:val="00F342E0"/>
    <w:rsid w:val="00F36D50"/>
    <w:rsid w:val="00F3724F"/>
    <w:rsid w:val="00F37B15"/>
    <w:rsid w:val="00F42173"/>
    <w:rsid w:val="00F42718"/>
    <w:rsid w:val="00F441FA"/>
    <w:rsid w:val="00F448B5"/>
    <w:rsid w:val="00F45247"/>
    <w:rsid w:val="00F458A3"/>
    <w:rsid w:val="00F4673F"/>
    <w:rsid w:val="00F50605"/>
    <w:rsid w:val="00F55C53"/>
    <w:rsid w:val="00F57C3A"/>
    <w:rsid w:val="00F67C79"/>
    <w:rsid w:val="00F70AA2"/>
    <w:rsid w:val="00F71792"/>
    <w:rsid w:val="00F732D8"/>
    <w:rsid w:val="00F75C47"/>
    <w:rsid w:val="00F770F4"/>
    <w:rsid w:val="00F7775F"/>
    <w:rsid w:val="00F83665"/>
    <w:rsid w:val="00F863A6"/>
    <w:rsid w:val="00F87A32"/>
    <w:rsid w:val="00F90A35"/>
    <w:rsid w:val="00F9584C"/>
    <w:rsid w:val="00FA2848"/>
    <w:rsid w:val="00FA51D5"/>
    <w:rsid w:val="00FA5A6B"/>
    <w:rsid w:val="00FA7503"/>
    <w:rsid w:val="00FB0580"/>
    <w:rsid w:val="00FB5655"/>
    <w:rsid w:val="00FB6507"/>
    <w:rsid w:val="00FC1729"/>
    <w:rsid w:val="00FC1F31"/>
    <w:rsid w:val="00FC7B7C"/>
    <w:rsid w:val="00FD2B71"/>
    <w:rsid w:val="00FD4AE1"/>
    <w:rsid w:val="00FD5DE9"/>
    <w:rsid w:val="00FE0947"/>
    <w:rsid w:val="00FE0E65"/>
    <w:rsid w:val="00FE0F98"/>
    <w:rsid w:val="00FE1CDF"/>
    <w:rsid w:val="00FE71A9"/>
    <w:rsid w:val="00FF310D"/>
    <w:rsid w:val="00FF3504"/>
    <w:rsid w:val="00FF419C"/>
    <w:rsid w:val="00FF4597"/>
    <w:rsid w:val="00FF7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CCA13B1"/>
  <w15:chartTrackingRefBased/>
  <w15:docId w15:val="{39CBB71B-2758-46AC-B535-15F92C42F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59F5"/>
    <w:pPr>
      <w:spacing w:after="160" w:line="259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AE4016"/>
    <w:pPr>
      <w:tabs>
        <w:tab w:val="center" w:pos="4703"/>
        <w:tab w:val="right" w:pos="9406"/>
      </w:tabs>
      <w:spacing w:after="0" w:line="240" w:lineRule="auto"/>
    </w:pPr>
    <w:rPr>
      <w:rFonts w:ascii="Times New Roman" w:eastAsia="Times New Roman" w:hAnsi="Times New Roman"/>
      <w:sz w:val="28"/>
      <w:szCs w:val="24"/>
      <w:lang w:val="ro-RO" w:eastAsia="ro-RO"/>
    </w:rPr>
  </w:style>
  <w:style w:type="character" w:customStyle="1" w:styleId="FooterChar">
    <w:name w:val="Footer Char"/>
    <w:link w:val="Footer"/>
    <w:uiPriority w:val="99"/>
    <w:rsid w:val="00AE4016"/>
    <w:rPr>
      <w:rFonts w:ascii="Times New Roman" w:eastAsia="Times New Roman" w:hAnsi="Times New Roman"/>
      <w:sz w:val="28"/>
      <w:szCs w:val="24"/>
      <w:lang w:val="ro-RO" w:eastAsia="ro-RO"/>
    </w:rPr>
  </w:style>
  <w:style w:type="character" w:styleId="PageNumber">
    <w:name w:val="page number"/>
    <w:rsid w:val="00AE4016"/>
  </w:style>
  <w:style w:type="paragraph" w:styleId="BodyTextIndent">
    <w:name w:val="Body Text Indent"/>
    <w:basedOn w:val="Normal"/>
    <w:link w:val="BodyTextIndentChar"/>
    <w:rsid w:val="00AE4016"/>
    <w:pPr>
      <w:spacing w:after="0" w:line="240" w:lineRule="auto"/>
      <w:ind w:left="1080"/>
    </w:pPr>
    <w:rPr>
      <w:rFonts w:ascii="Times New Roman" w:eastAsia="Times New Roman" w:hAnsi="Times New Roman"/>
      <w:sz w:val="28"/>
      <w:szCs w:val="20"/>
      <w:lang w:val="ro-RO"/>
    </w:rPr>
  </w:style>
  <w:style w:type="character" w:customStyle="1" w:styleId="BodyTextIndentChar">
    <w:name w:val="Body Text Indent Char"/>
    <w:link w:val="BodyTextIndent"/>
    <w:rsid w:val="00AE4016"/>
    <w:rPr>
      <w:rFonts w:ascii="Times New Roman" w:eastAsia="Times New Roman" w:hAnsi="Times New Roman"/>
      <w:sz w:val="28"/>
      <w:lang w:val="ro-RO"/>
    </w:rPr>
  </w:style>
  <w:style w:type="table" w:styleId="TableGrid">
    <w:name w:val="Table Grid"/>
    <w:basedOn w:val="TableNormal"/>
    <w:uiPriority w:val="39"/>
    <w:rsid w:val="007E33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22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E22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C6B0D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DC6B0D"/>
    <w:rPr>
      <w:sz w:val="22"/>
      <w:szCs w:val="22"/>
    </w:rPr>
  </w:style>
  <w:style w:type="paragraph" w:customStyle="1" w:styleId="CharChar">
    <w:name w:val="Char Char"/>
    <w:basedOn w:val="Normal"/>
    <w:rsid w:val="005F17FB"/>
    <w:pPr>
      <w:spacing w:line="240" w:lineRule="exact"/>
    </w:pPr>
    <w:rPr>
      <w:rFonts w:ascii="Verdana" w:eastAsia="Times New Roman" w:hAnsi="Verdana" w:cs="Verdana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C20E6A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20E6A"/>
    <w:rPr>
      <w:color w:val="605E5C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5A0681"/>
    <w:rPr>
      <w:color w:val="605E5C"/>
      <w:shd w:val="clear" w:color="auto" w:fill="E1DFDD"/>
    </w:rPr>
  </w:style>
  <w:style w:type="table" w:customStyle="1" w:styleId="TableGrid1">
    <w:name w:val="Table Grid1"/>
    <w:basedOn w:val="TableNormal"/>
    <w:next w:val="TableGrid"/>
    <w:uiPriority w:val="39"/>
    <w:rsid w:val="00F42718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05B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3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8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6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9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02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45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8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8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2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1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8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8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9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4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9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1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3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8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4D6A3C-0B76-456A-AF63-04FC3A5473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343</Words>
  <Characters>1958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S.C. CONPET S.A.</Company>
  <LinksUpToDate>false</LinksUpToDate>
  <CharactersWithSpaces>2297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Catalina Mitran</dc:creator>
  <cp:keywords/>
  <cp:lastModifiedBy>Dragos Tilimpea</cp:lastModifiedBy>
  <cp:revision>38</cp:revision>
  <cp:lastPrinted>2025-04-29T05:45:00Z</cp:lastPrinted>
  <dcterms:created xsi:type="dcterms:W3CDTF">2024-12-03T10:09:00Z</dcterms:created>
  <dcterms:modified xsi:type="dcterms:W3CDTF">2025-04-29T06:08:00Z</dcterms:modified>
</cp:coreProperties>
</file>